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1C53" w14:textId="77777777" w:rsidR="00CC77B0" w:rsidRPr="006B15AE" w:rsidRDefault="0025016C">
      <w:pPr>
        <w:spacing w:after="120"/>
        <w:jc w:val="center"/>
      </w:pPr>
      <w:r w:rsidRPr="006B15AE">
        <w:rPr>
          <w:b/>
          <w:bCs/>
          <w:color w:val="1F5C3A"/>
          <w:sz w:val="28"/>
          <w:szCs w:val="28"/>
        </w:rPr>
        <w:t>YEŞİL EKONOMİK FIRSATLAR VE ZORLUKLAR ANALİZİ</w:t>
      </w:r>
    </w:p>
    <w:p w14:paraId="21967EE9" w14:textId="77777777" w:rsidR="00CC77B0" w:rsidRDefault="0025016C">
      <w:pPr>
        <w:spacing w:after="60"/>
        <w:jc w:val="center"/>
        <w:rPr>
          <w:b/>
          <w:bCs/>
          <w:color w:val="1F5C3A"/>
          <w:sz w:val="24"/>
          <w:szCs w:val="24"/>
        </w:rPr>
      </w:pPr>
      <w:r w:rsidRPr="006B15AE">
        <w:rPr>
          <w:b/>
          <w:bCs/>
          <w:color w:val="1F5C3A"/>
          <w:sz w:val="24"/>
          <w:szCs w:val="24"/>
        </w:rPr>
        <w:t xml:space="preserve">PAYDAŞ KATILIM ANKETI </w:t>
      </w:r>
    </w:p>
    <w:p w14:paraId="7BEEFAEF" w14:textId="77777777" w:rsidR="0054741C" w:rsidRDefault="0054741C">
      <w:pPr>
        <w:spacing w:after="60"/>
        <w:jc w:val="center"/>
        <w:rPr>
          <w:b/>
          <w:bCs/>
          <w:color w:val="1F5C3A"/>
          <w:sz w:val="24"/>
          <w:szCs w:val="24"/>
        </w:rPr>
      </w:pPr>
    </w:p>
    <w:p w14:paraId="549C21A3" w14:textId="77777777" w:rsidR="00956DCB" w:rsidRPr="00956DCB" w:rsidRDefault="00956DCB" w:rsidP="00956DCB">
      <w:pPr>
        <w:spacing w:after="60"/>
        <w:rPr>
          <w:b/>
          <w:bCs/>
          <w:sz w:val="22"/>
          <w:szCs w:val="22"/>
          <w:u w:val="single"/>
        </w:rPr>
      </w:pPr>
      <w:r w:rsidRPr="00956DCB">
        <w:rPr>
          <w:b/>
          <w:bCs/>
          <w:sz w:val="22"/>
          <w:szCs w:val="22"/>
          <w:u w:val="single"/>
        </w:rPr>
        <w:t>KATILIMCI VE KURUM BİLGİLERİ</w:t>
      </w:r>
    </w:p>
    <w:p w14:paraId="0FFD0D80" w14:textId="77777777" w:rsidR="00956DCB" w:rsidRDefault="00956DCB" w:rsidP="00956DCB">
      <w:pPr>
        <w:spacing w:after="60"/>
        <w:rPr>
          <w:b/>
          <w:bCs/>
        </w:rPr>
      </w:pPr>
    </w:p>
    <w:p w14:paraId="04C3458E" w14:textId="1616DAAA" w:rsidR="00956DCB" w:rsidRPr="00956DCB" w:rsidRDefault="00956DCB" w:rsidP="00956DCB">
      <w:pPr>
        <w:spacing w:after="60"/>
      </w:pPr>
      <w:r w:rsidRPr="00956DCB">
        <w:rPr>
          <w:b/>
          <w:bCs/>
        </w:rPr>
        <w:t>Bağlı Olunan Kalkınma Ajansı:</w:t>
      </w:r>
      <w:r w:rsidRPr="00956DCB">
        <w:t xml:space="preserve"> .....................................................................................................................</w:t>
      </w:r>
    </w:p>
    <w:p w14:paraId="3B04594E" w14:textId="77777777" w:rsidR="00956DCB" w:rsidRPr="00956DCB" w:rsidRDefault="00956DCB" w:rsidP="00956DCB">
      <w:pPr>
        <w:spacing w:after="60"/>
        <w:rPr>
          <w:b/>
          <w:bCs/>
        </w:rPr>
      </w:pPr>
    </w:p>
    <w:p w14:paraId="52501C2C" w14:textId="592C5DC9" w:rsidR="00956DCB" w:rsidRPr="00956DCB" w:rsidRDefault="00956DCB" w:rsidP="00956DCB">
      <w:pPr>
        <w:spacing w:after="60"/>
      </w:pPr>
      <w:r w:rsidRPr="00956DCB">
        <w:rPr>
          <w:b/>
          <w:bCs/>
        </w:rPr>
        <w:t xml:space="preserve">İl: </w:t>
      </w:r>
      <w:r w:rsidRPr="00956DCB">
        <w:t>......................................................................................................................................................................</w:t>
      </w:r>
    </w:p>
    <w:p w14:paraId="1281CAF6" w14:textId="77777777" w:rsidR="00956DCB" w:rsidRPr="00956DCB" w:rsidRDefault="00956DCB" w:rsidP="00956DCB">
      <w:pPr>
        <w:spacing w:after="60"/>
        <w:rPr>
          <w:b/>
          <w:bCs/>
        </w:rPr>
      </w:pPr>
    </w:p>
    <w:p w14:paraId="665597AD" w14:textId="06D94B5A" w:rsidR="00956DCB" w:rsidRPr="00956DCB" w:rsidRDefault="00956DCB" w:rsidP="00956DCB">
      <w:pPr>
        <w:spacing w:after="60"/>
      </w:pPr>
      <w:r w:rsidRPr="00956DCB">
        <w:rPr>
          <w:b/>
          <w:bCs/>
        </w:rPr>
        <w:t>Kurum / Kuruluş Adı:</w:t>
      </w:r>
      <w:r w:rsidRPr="00956DCB">
        <w:t>......................................................................................................................................</w:t>
      </w:r>
    </w:p>
    <w:p w14:paraId="68AC0DB9" w14:textId="77777777" w:rsidR="00956DCB" w:rsidRPr="00956DCB" w:rsidRDefault="00956DCB" w:rsidP="00956DCB">
      <w:pPr>
        <w:spacing w:after="60"/>
        <w:rPr>
          <w:b/>
          <w:bCs/>
        </w:rPr>
      </w:pPr>
    </w:p>
    <w:p w14:paraId="7CA8C3ED" w14:textId="2CC11898" w:rsidR="00956DCB" w:rsidRPr="00956DCB" w:rsidRDefault="00956DCB" w:rsidP="00956DCB">
      <w:pPr>
        <w:spacing w:after="60"/>
      </w:pPr>
      <w:r w:rsidRPr="00956DCB">
        <w:rPr>
          <w:b/>
          <w:bCs/>
        </w:rPr>
        <w:t>Katılımcının Adı Soyadı:</w:t>
      </w:r>
      <w:r w:rsidRPr="00956DCB">
        <w:t>.................................................................................................................................</w:t>
      </w:r>
    </w:p>
    <w:p w14:paraId="6A2FCD48" w14:textId="77777777" w:rsidR="00956DCB" w:rsidRPr="00956DCB" w:rsidRDefault="00956DCB" w:rsidP="00956DCB">
      <w:pPr>
        <w:spacing w:after="60"/>
        <w:rPr>
          <w:b/>
          <w:bCs/>
        </w:rPr>
      </w:pPr>
    </w:p>
    <w:p w14:paraId="71715381" w14:textId="05CF5BCA" w:rsidR="00956DCB" w:rsidRPr="00956DCB" w:rsidRDefault="00956DCB" w:rsidP="00956DCB">
      <w:pPr>
        <w:spacing w:after="60"/>
      </w:pPr>
      <w:r w:rsidRPr="00956DCB">
        <w:rPr>
          <w:b/>
          <w:bCs/>
        </w:rPr>
        <w:t>Görevi / Unvanı:</w:t>
      </w:r>
      <w:r w:rsidRPr="00956DCB">
        <w:t>...............................................................................................................................................</w:t>
      </w:r>
    </w:p>
    <w:p w14:paraId="16937DFF" w14:textId="77777777" w:rsidR="00956DCB" w:rsidRPr="00956DCB" w:rsidRDefault="00956DCB" w:rsidP="00956DCB">
      <w:pPr>
        <w:spacing w:after="60"/>
        <w:rPr>
          <w:b/>
          <w:bCs/>
        </w:rPr>
      </w:pPr>
    </w:p>
    <w:p w14:paraId="116742E4" w14:textId="52002E24" w:rsidR="00956DCB" w:rsidRPr="00956DCB" w:rsidRDefault="00956DCB" w:rsidP="00956DCB">
      <w:pPr>
        <w:spacing w:after="60"/>
      </w:pPr>
      <w:r w:rsidRPr="00956DCB">
        <w:rPr>
          <w:b/>
          <w:bCs/>
        </w:rPr>
        <w:t>E-posta Adresi:</w:t>
      </w:r>
      <w:r w:rsidRPr="00956DCB">
        <w:t>................................................................................................................................................</w:t>
      </w:r>
    </w:p>
    <w:p w14:paraId="13673F71" w14:textId="77777777" w:rsidR="00956DCB" w:rsidRPr="00956DCB" w:rsidRDefault="00956DCB" w:rsidP="00956DCB">
      <w:pPr>
        <w:spacing w:after="60"/>
      </w:pPr>
    </w:p>
    <w:p w14:paraId="54643C9B" w14:textId="5FB938C1" w:rsidR="00956DCB" w:rsidRPr="00956DCB" w:rsidRDefault="00956DCB" w:rsidP="00956DCB">
      <w:pPr>
        <w:spacing w:after="240"/>
      </w:pPr>
      <w:r w:rsidRPr="00956DCB">
        <w:rPr>
          <w:b/>
          <w:bCs/>
        </w:rPr>
        <w:t>Telefon Numarası:</w:t>
      </w:r>
      <w:r w:rsidRPr="00956DCB">
        <w:t>...........................................................................................................................................</w:t>
      </w:r>
    </w:p>
    <w:p w14:paraId="49385E4F" w14:textId="1AB1C254" w:rsidR="00956DCB" w:rsidRPr="00956DCB" w:rsidRDefault="00956DCB" w:rsidP="00956DCB">
      <w:pPr>
        <w:spacing w:after="60"/>
        <w:jc w:val="both"/>
        <w:rPr>
          <w:b/>
          <w:bCs/>
          <w:color w:val="EE0000"/>
        </w:rPr>
      </w:pPr>
      <w:r w:rsidRPr="00956DCB">
        <w:rPr>
          <w:b/>
          <w:bCs/>
          <w:color w:val="EE0000"/>
        </w:rPr>
        <w:t>KATILIMCILARIN DİKKATİNE:</w:t>
      </w:r>
    </w:p>
    <w:p w14:paraId="1077E0C8" w14:textId="1286C5E8" w:rsidR="00956DCB" w:rsidRPr="00956DCB" w:rsidRDefault="00956DCB" w:rsidP="00956DCB">
      <w:pPr>
        <w:spacing w:after="60"/>
        <w:jc w:val="both"/>
        <w:rPr>
          <w:b/>
          <w:bCs/>
        </w:rPr>
      </w:pPr>
      <w:r w:rsidRPr="00956DCB">
        <w:t>Anket sonuçlarının sağlıklı şekilde değerlendirilebilmesi ve veri bütünlüğünün korunabilmesi açısından, yukarıda yer alan katılımcı ve kurum bilgilerinin eksiksiz olarak doldurulması önem arz etmektedir. Lütfen bu bilgileri tamamlamadan anket sorularına geçmeyiniz ve anket içerisindeki ilgili tüm soru ve değerlendirme basamaklarını yanıtlayarak ilerleyiniz.</w:t>
      </w:r>
    </w:p>
    <w:p w14:paraId="61F70F6D" w14:textId="6FEE6034" w:rsidR="00956DCB" w:rsidRPr="00956DCB" w:rsidRDefault="00956DCB" w:rsidP="00956DCB">
      <w:pPr>
        <w:spacing w:after="60"/>
        <w:jc w:val="both"/>
      </w:pPr>
      <w:r w:rsidRPr="00956DCB">
        <w:t>Paylaşılan</w:t>
      </w:r>
      <w:r>
        <w:t xml:space="preserve"> </w:t>
      </w:r>
      <w:r w:rsidRPr="00956DCB">
        <w:t>bilgiler yalnızca çalışma kapsamında gerektiğinde iletişim kurulabilmesi amacıyla kullanılacak; katılımcıların kişisel ve kurumsal değerlendirmeleri raporlama sürecinde anonimleştirilerek ele alınacaktır.</w:t>
      </w:r>
    </w:p>
    <w:p w14:paraId="258F73B5" w14:textId="1C0AA719" w:rsidR="00A114E3" w:rsidRDefault="00A114E3" w:rsidP="00956DCB">
      <w:pPr>
        <w:spacing w:after="60"/>
      </w:pPr>
    </w:p>
    <w:p w14:paraId="0B56B00A" w14:textId="5B8BC4D3" w:rsidR="00A114E3" w:rsidRPr="006B15AE" w:rsidRDefault="00A114E3" w:rsidP="005919A9">
      <w:pPr>
        <w:spacing w:before="120" w:after="120" w:line="360" w:lineRule="auto"/>
        <w:jc w:val="both"/>
        <w:rPr>
          <w:b/>
          <w:bCs/>
          <w:color w:val="1F5C3A"/>
          <w:sz w:val="26"/>
          <w:szCs w:val="26"/>
        </w:rPr>
      </w:pPr>
      <w:r w:rsidRPr="006B15AE">
        <w:rPr>
          <w:b/>
          <w:bCs/>
          <w:color w:val="1F5C3A"/>
          <w:sz w:val="26"/>
          <w:szCs w:val="26"/>
        </w:rPr>
        <w:t>A. KATILIMCI PROFİLİ VE KURUMSAL BİLGİLER</w:t>
      </w:r>
    </w:p>
    <w:p w14:paraId="17AC1579" w14:textId="77777777" w:rsidR="00A114E3" w:rsidRPr="006B15AE" w:rsidRDefault="00A114E3" w:rsidP="005919A9">
      <w:pPr>
        <w:spacing w:before="120" w:after="120" w:line="360" w:lineRule="auto"/>
        <w:jc w:val="both"/>
        <w:rPr>
          <w:b/>
          <w:bCs/>
          <w:color w:val="1F5C3A"/>
        </w:rPr>
      </w:pPr>
      <w:r w:rsidRPr="006B15AE">
        <w:rPr>
          <w:b/>
          <w:bCs/>
          <w:color w:val="1F5C3A"/>
        </w:rPr>
        <w:t>1. Kurumunuzun türü nedir?</w:t>
      </w:r>
    </w:p>
    <w:p w14:paraId="3FC09262" w14:textId="0CD59AD2"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Kamu Kurumu</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Yerel Yönetim</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Üniversite</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Özel Sektör İşletmesi</w:t>
      </w:r>
    </w:p>
    <w:p w14:paraId="59BC81C2" w14:textId="058024E5"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Organize Sanayi Bölgesi</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Sivil Toplum Kuruluşu</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Kooperatif</w:t>
      </w:r>
    </w:p>
    <w:p w14:paraId="2FCAC63F" w14:textId="18B9D1D0"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Meslek Odası/Birlik</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Kalkınma Ajansı</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Diğer (Belirtiniz): ____________</w:t>
      </w:r>
    </w:p>
    <w:p w14:paraId="11241F67" w14:textId="77777777" w:rsidR="00A114E3" w:rsidRPr="006B15AE" w:rsidRDefault="00A114E3" w:rsidP="005919A9">
      <w:pPr>
        <w:spacing w:before="120" w:after="120" w:line="360" w:lineRule="auto"/>
        <w:jc w:val="both"/>
        <w:rPr>
          <w:b/>
          <w:bCs/>
          <w:color w:val="1F5C3A"/>
        </w:rPr>
      </w:pPr>
      <w:r w:rsidRPr="006B15AE">
        <w:rPr>
          <w:b/>
          <w:bCs/>
          <w:color w:val="1F5C3A"/>
        </w:rPr>
        <w:t>2. Kurumunuzun faaliyet gösterdiği temel sektör hangisidir?</w:t>
      </w:r>
    </w:p>
    <w:p w14:paraId="31D574F5" w14:textId="77777777"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Tarım ve Hayvancılık           </w:t>
      </w:r>
      <w:r w:rsidRPr="006B15AE">
        <w:rPr>
          <w:rFonts w:ascii="MS Gothic" w:eastAsia="MS Gothic" w:hAnsi="MS Gothic" w:cs="MS Gothic" w:hint="eastAsia"/>
          <w:b/>
          <w:bCs/>
          <w:color w:val="1F5C3A"/>
        </w:rPr>
        <w:t>☐</w:t>
      </w:r>
      <w:r w:rsidRPr="006B15AE">
        <w:rPr>
          <w:b/>
          <w:bCs/>
          <w:color w:val="1F5C3A"/>
        </w:rPr>
        <w:t xml:space="preserve"> Sanayi ve Üretim                </w:t>
      </w:r>
      <w:r w:rsidRPr="006B15AE">
        <w:rPr>
          <w:rFonts w:ascii="MS Gothic" w:eastAsia="MS Gothic" w:hAnsi="MS Gothic" w:cs="MS Gothic" w:hint="eastAsia"/>
          <w:b/>
          <w:bCs/>
          <w:color w:val="1F5C3A"/>
        </w:rPr>
        <w:t>☐</w:t>
      </w:r>
      <w:r w:rsidRPr="006B15AE">
        <w:rPr>
          <w:b/>
          <w:bCs/>
          <w:color w:val="1F5C3A"/>
        </w:rPr>
        <w:t xml:space="preserve"> Enerji               </w:t>
      </w:r>
      <w:r w:rsidRPr="006B15AE">
        <w:rPr>
          <w:rFonts w:ascii="MS Gothic" w:eastAsia="MS Gothic" w:hAnsi="MS Gothic" w:cs="MS Gothic" w:hint="eastAsia"/>
          <w:b/>
          <w:bCs/>
          <w:color w:val="1F5C3A"/>
        </w:rPr>
        <w:t>☐</w:t>
      </w:r>
      <w:r w:rsidRPr="006B15AE">
        <w:rPr>
          <w:b/>
          <w:bCs/>
          <w:color w:val="1F5C3A"/>
        </w:rPr>
        <w:t xml:space="preserve"> Turizm</w:t>
      </w:r>
    </w:p>
    <w:p w14:paraId="64F499DE" w14:textId="77777777"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Eğitim                </w:t>
      </w:r>
      <w:r w:rsidRPr="006B15AE">
        <w:rPr>
          <w:rFonts w:ascii="MS Gothic" w:eastAsia="MS Gothic" w:hAnsi="MS Gothic" w:cs="MS Gothic" w:hint="eastAsia"/>
          <w:b/>
          <w:bCs/>
          <w:color w:val="1F5C3A"/>
        </w:rPr>
        <w:t>☐</w:t>
      </w:r>
      <w:r w:rsidRPr="006B15AE">
        <w:rPr>
          <w:b/>
          <w:bCs/>
          <w:color w:val="1F5C3A"/>
        </w:rPr>
        <w:t xml:space="preserve"> Sağlık               </w:t>
      </w:r>
      <w:r w:rsidRPr="006B15AE">
        <w:rPr>
          <w:rFonts w:ascii="MS Gothic" w:eastAsia="MS Gothic" w:hAnsi="MS Gothic" w:cs="MS Gothic" w:hint="eastAsia"/>
          <w:b/>
          <w:bCs/>
          <w:color w:val="1F5C3A"/>
        </w:rPr>
        <w:t>☐</w:t>
      </w:r>
      <w:r w:rsidRPr="006B15AE">
        <w:rPr>
          <w:b/>
          <w:bCs/>
          <w:color w:val="1F5C3A"/>
        </w:rPr>
        <w:t xml:space="preserve"> Ulaştırma ve Lojistik               </w:t>
      </w:r>
      <w:r w:rsidRPr="006B15AE">
        <w:rPr>
          <w:rFonts w:ascii="MS Gothic" w:eastAsia="MS Gothic" w:hAnsi="MS Gothic" w:cs="MS Gothic" w:hint="eastAsia"/>
          <w:b/>
          <w:bCs/>
          <w:color w:val="1F5C3A"/>
        </w:rPr>
        <w:t>☐</w:t>
      </w:r>
      <w:r w:rsidRPr="006B15AE">
        <w:rPr>
          <w:b/>
          <w:bCs/>
          <w:color w:val="1F5C3A"/>
        </w:rPr>
        <w:t xml:space="preserve"> Ticaret ve Hizmetler</w:t>
      </w:r>
    </w:p>
    <w:p w14:paraId="16BFC2B3" w14:textId="77777777"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Çevre ve Atık Yönetimi      </w:t>
      </w:r>
      <w:r w:rsidRPr="006B15AE">
        <w:rPr>
          <w:rFonts w:ascii="MS Gothic" w:eastAsia="MS Gothic" w:hAnsi="MS Gothic" w:cs="MS Gothic" w:hint="eastAsia"/>
          <w:b/>
          <w:bCs/>
          <w:color w:val="1F5C3A"/>
        </w:rPr>
        <w:t>☐</w:t>
      </w:r>
      <w:r w:rsidRPr="006B15AE">
        <w:rPr>
          <w:b/>
          <w:bCs/>
          <w:color w:val="1F5C3A"/>
        </w:rPr>
        <w:t xml:space="preserve"> Bilgi ve İletişim Teknolojileri        </w:t>
      </w:r>
      <w:r w:rsidRPr="006B15AE">
        <w:rPr>
          <w:rFonts w:ascii="MS Gothic" w:eastAsia="MS Gothic" w:hAnsi="MS Gothic" w:cs="MS Gothic" w:hint="eastAsia"/>
          <w:b/>
          <w:bCs/>
          <w:color w:val="1F5C3A"/>
        </w:rPr>
        <w:t>☐</w:t>
      </w:r>
      <w:r w:rsidRPr="006B15AE">
        <w:rPr>
          <w:b/>
          <w:bCs/>
          <w:color w:val="1F5C3A"/>
        </w:rPr>
        <w:t xml:space="preserve"> Diğer (Belirtiniz): ____________</w:t>
      </w:r>
    </w:p>
    <w:p w14:paraId="559D19D4" w14:textId="77777777" w:rsidR="00A114E3" w:rsidRPr="006B15AE" w:rsidRDefault="00A114E3" w:rsidP="005919A9">
      <w:pPr>
        <w:spacing w:before="120" w:after="120" w:line="360" w:lineRule="auto"/>
        <w:jc w:val="both"/>
        <w:rPr>
          <w:b/>
          <w:bCs/>
          <w:color w:val="1F5C3A"/>
        </w:rPr>
      </w:pPr>
      <w:r w:rsidRPr="006B15AE">
        <w:rPr>
          <w:b/>
          <w:bCs/>
          <w:color w:val="1F5C3A"/>
        </w:rPr>
        <w:t>3. Kurumunuzdaki göreviniz nedir?</w:t>
      </w:r>
    </w:p>
    <w:p w14:paraId="06F4BAD4" w14:textId="77777777"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Üst Düzey Yönetici         </w:t>
      </w:r>
      <w:r w:rsidRPr="006B15AE">
        <w:rPr>
          <w:rFonts w:ascii="MS Gothic" w:eastAsia="MS Gothic" w:hAnsi="MS Gothic" w:cs="MS Gothic" w:hint="eastAsia"/>
          <w:b/>
          <w:bCs/>
          <w:color w:val="1F5C3A"/>
        </w:rPr>
        <w:t>☐</w:t>
      </w:r>
      <w:r w:rsidRPr="006B15AE">
        <w:rPr>
          <w:b/>
          <w:bCs/>
          <w:color w:val="1F5C3A"/>
        </w:rPr>
        <w:t xml:space="preserve"> Orta Düzey Yönetici           </w:t>
      </w:r>
      <w:r w:rsidRPr="006B15AE">
        <w:rPr>
          <w:rFonts w:ascii="MS Gothic" w:eastAsia="MS Gothic" w:hAnsi="MS Gothic" w:cs="MS Gothic" w:hint="eastAsia"/>
          <w:b/>
          <w:bCs/>
          <w:color w:val="1F5C3A"/>
        </w:rPr>
        <w:t>☐</w:t>
      </w:r>
      <w:r w:rsidRPr="006B15AE">
        <w:rPr>
          <w:b/>
          <w:bCs/>
          <w:color w:val="1F5C3A"/>
        </w:rPr>
        <w:t xml:space="preserve"> Uzman             </w:t>
      </w:r>
      <w:r w:rsidRPr="006B15AE">
        <w:rPr>
          <w:rFonts w:ascii="MS Gothic" w:eastAsia="MS Gothic" w:hAnsi="MS Gothic" w:cs="MS Gothic" w:hint="eastAsia"/>
          <w:b/>
          <w:bCs/>
          <w:color w:val="1F5C3A"/>
        </w:rPr>
        <w:t>☐</w:t>
      </w:r>
      <w:r w:rsidRPr="006B15AE">
        <w:rPr>
          <w:b/>
          <w:bCs/>
          <w:color w:val="1F5C3A"/>
        </w:rPr>
        <w:t xml:space="preserve"> Akademisyen</w:t>
      </w:r>
    </w:p>
    <w:p w14:paraId="75AFFE33" w14:textId="77777777" w:rsidR="00A114E3" w:rsidRPr="006B15AE" w:rsidRDefault="00A114E3"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Proje Koordinatörü         </w:t>
      </w:r>
      <w:r w:rsidRPr="006B15AE">
        <w:rPr>
          <w:rFonts w:ascii="MS Gothic" w:eastAsia="MS Gothic" w:hAnsi="MS Gothic" w:cs="MS Gothic" w:hint="eastAsia"/>
          <w:b/>
          <w:bCs/>
          <w:color w:val="1F5C3A"/>
        </w:rPr>
        <w:t>☐</w:t>
      </w:r>
      <w:r w:rsidRPr="006B15AE">
        <w:rPr>
          <w:b/>
          <w:bCs/>
          <w:color w:val="1F5C3A"/>
        </w:rPr>
        <w:t xml:space="preserve"> Teknik Personel         </w:t>
      </w:r>
      <w:r w:rsidRPr="006B15AE">
        <w:rPr>
          <w:rFonts w:ascii="MS Gothic" w:eastAsia="MS Gothic" w:hAnsi="MS Gothic" w:cs="MS Gothic" w:hint="eastAsia"/>
          <w:b/>
          <w:bCs/>
          <w:color w:val="1F5C3A"/>
        </w:rPr>
        <w:t>☐</w:t>
      </w:r>
      <w:r w:rsidRPr="006B15AE">
        <w:rPr>
          <w:b/>
          <w:bCs/>
          <w:color w:val="1F5C3A"/>
        </w:rPr>
        <w:t xml:space="preserve"> Danışman          </w:t>
      </w:r>
      <w:r w:rsidRPr="006B15AE">
        <w:rPr>
          <w:rFonts w:ascii="MS Gothic" w:eastAsia="MS Gothic" w:hAnsi="MS Gothic" w:cs="MS Gothic" w:hint="eastAsia"/>
          <w:b/>
          <w:bCs/>
          <w:color w:val="1F5C3A"/>
        </w:rPr>
        <w:t>☐</w:t>
      </w:r>
      <w:r w:rsidRPr="006B15AE">
        <w:rPr>
          <w:b/>
          <w:bCs/>
          <w:color w:val="1F5C3A"/>
        </w:rPr>
        <w:t xml:space="preserve"> Diğer (Belirtiniz): ____________</w:t>
      </w:r>
    </w:p>
    <w:p w14:paraId="59B1F9E2" w14:textId="77777777" w:rsidR="00CC77B0" w:rsidRPr="006B15AE" w:rsidRDefault="0025016C" w:rsidP="005919A9">
      <w:pPr>
        <w:spacing w:before="120" w:after="120" w:line="360" w:lineRule="auto"/>
        <w:jc w:val="both"/>
        <w:rPr>
          <w:b/>
          <w:bCs/>
          <w:color w:val="1F5C3A"/>
          <w:sz w:val="26"/>
          <w:szCs w:val="26"/>
        </w:rPr>
      </w:pPr>
      <w:r w:rsidRPr="006B15AE">
        <w:rPr>
          <w:b/>
          <w:bCs/>
          <w:color w:val="1F5C3A"/>
          <w:sz w:val="26"/>
          <w:szCs w:val="26"/>
        </w:rPr>
        <w:lastRenderedPageBreak/>
        <w:t>B. YEŞİL DÖNÜŞÜM ALGISI</w:t>
      </w:r>
    </w:p>
    <w:p w14:paraId="1BCC3EA0" w14:textId="77777777" w:rsidR="00BC2022" w:rsidRPr="006B15AE" w:rsidRDefault="00BC2022" w:rsidP="005919A9">
      <w:pPr>
        <w:spacing w:before="120" w:after="120"/>
        <w:rPr>
          <w:b/>
          <w:iCs/>
        </w:rPr>
      </w:pPr>
      <w:r w:rsidRPr="006B15AE">
        <w:rPr>
          <w:b/>
          <w:iCs/>
        </w:rPr>
        <w:t>B.1. Yeşil dönüşüm algısı</w:t>
      </w:r>
    </w:p>
    <w:p w14:paraId="058B4CB5" w14:textId="77777777" w:rsidR="00BC2022" w:rsidRPr="006B15AE" w:rsidRDefault="00BC2022" w:rsidP="005919A9">
      <w:pPr>
        <w:spacing w:before="120" w:after="12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BC2022" w:rsidRPr="006B15AE" w14:paraId="73CB3847" w14:textId="77777777" w:rsidTr="005919A9">
        <w:trPr>
          <w:trHeight w:val="57"/>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4C0A614B" w14:textId="77777777" w:rsidR="00BC2022" w:rsidRPr="006B15AE" w:rsidRDefault="00BC2022"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5435429" w14:textId="77777777" w:rsidR="00BC2022" w:rsidRPr="006B15AE" w:rsidRDefault="00BC2022" w:rsidP="00D61FCF">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3008189" w14:textId="77777777" w:rsidR="00BC2022" w:rsidRPr="006B15AE" w:rsidRDefault="00BC2022" w:rsidP="00D61FCF">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5763A0B" w14:textId="77777777" w:rsidR="00BC2022" w:rsidRPr="006B15AE" w:rsidRDefault="00BC2022" w:rsidP="00D61FCF">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239D603C" w14:textId="77777777" w:rsidR="00BC2022" w:rsidRPr="006B15AE" w:rsidRDefault="00BC2022" w:rsidP="00D61FCF">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781A607" w14:textId="77777777" w:rsidR="00BC2022" w:rsidRPr="006B15AE" w:rsidRDefault="00BC2022" w:rsidP="00D61FCF">
            <w:pPr>
              <w:jc w:val="center"/>
            </w:pPr>
            <w:r w:rsidRPr="006B15AE">
              <w:rPr>
                <w:b/>
                <w:bCs/>
                <w:color w:val="FFFFFF"/>
              </w:rPr>
              <w:t>5</w:t>
            </w:r>
          </w:p>
        </w:tc>
      </w:tr>
      <w:tr w:rsidR="00BC2022" w:rsidRPr="006B15AE" w14:paraId="41C15D43"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563ADE8C" w14:textId="77777777" w:rsidR="00BC2022" w:rsidRPr="006B15AE" w:rsidRDefault="00BC2022" w:rsidP="00D61FCF">
            <w:r w:rsidRPr="006B15AE">
              <w:rPr>
                <w:bCs/>
              </w:rPr>
              <w:t>Kurumumuz yeşil dönüşüm sürecini önemli bir fırsat olarak değerlendirmektedir</w:t>
            </w:r>
            <w:r w:rsidRPr="006B15AE">
              <w:rPr>
                <w:b/>
                <w:bCs/>
              </w:rPr>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B788A49"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A5DDBCD"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DC613AE"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2EDA347"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19D7C95" w14:textId="77777777" w:rsidR="00BC2022" w:rsidRPr="006B15AE" w:rsidRDefault="00BC2022" w:rsidP="00D61FCF">
            <w:pPr>
              <w:jc w:val="center"/>
            </w:pPr>
            <w:r w:rsidRPr="006B15AE">
              <w:t>○</w:t>
            </w:r>
          </w:p>
        </w:tc>
      </w:tr>
      <w:tr w:rsidR="00BC2022" w:rsidRPr="006B15AE" w14:paraId="427BCD1B"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3223AAEF" w14:textId="77777777" w:rsidR="00BC2022" w:rsidRPr="006B15AE" w:rsidRDefault="00BC2022" w:rsidP="00D61FCF">
            <w:r w:rsidRPr="006B15AE">
              <w:rPr>
                <w:bCs/>
              </w:rPr>
              <w:t>Kurumumuz yeşil dönüşüm sürecini önemli riskler içeren bir süreç olarak değerlendirmektedir.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D615344"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9C41346"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224276B"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008F62F"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2D93965" w14:textId="77777777" w:rsidR="00BC2022" w:rsidRPr="006B15AE" w:rsidRDefault="00BC2022" w:rsidP="00D61FCF">
            <w:pPr>
              <w:jc w:val="center"/>
            </w:pPr>
            <w:r w:rsidRPr="006B15AE">
              <w:t>○</w:t>
            </w:r>
          </w:p>
        </w:tc>
      </w:tr>
      <w:tr w:rsidR="00BC2022" w:rsidRPr="006B15AE" w14:paraId="6C674943"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278507D" w14:textId="77777777" w:rsidR="00BC2022" w:rsidRPr="006B15AE" w:rsidRDefault="00BC2022" w:rsidP="00D61FCF">
            <w:r w:rsidRPr="006B15AE">
              <w:t>Bölgemizde yeşil dönüşüm ve sürdürülebilirlik konularındaki farkındalık düzeyi yüksektir.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CB4906A"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6153DE0"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7F38E84"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5AF5D7C"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3A2175E" w14:textId="77777777" w:rsidR="00BC2022" w:rsidRPr="006B15AE" w:rsidRDefault="00BC2022" w:rsidP="00D61FCF">
            <w:pPr>
              <w:jc w:val="center"/>
            </w:pPr>
            <w:r w:rsidRPr="006B15AE">
              <w:t>○</w:t>
            </w:r>
          </w:p>
        </w:tc>
      </w:tr>
      <w:tr w:rsidR="00BC2022" w:rsidRPr="006B15AE" w14:paraId="2C0B20D6"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172808E" w14:textId="77777777" w:rsidR="00BC2022" w:rsidRPr="006B15AE" w:rsidRDefault="00BC2022" w:rsidP="00D61FCF">
            <w:r w:rsidRPr="006B15AE">
              <w:t>İşletmeler ve kurumlar yeşil dönüşüme geçiş için yeterli hazırlık seviyesindedir.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0BAB31C"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57605C1"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BC762A8"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B207A95" w14:textId="77777777" w:rsidR="00BC2022" w:rsidRPr="006B15AE" w:rsidRDefault="00BC2022"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80B7EC5" w14:textId="77777777" w:rsidR="00BC2022" w:rsidRPr="006B15AE" w:rsidRDefault="00BC2022" w:rsidP="00D61FCF">
            <w:pPr>
              <w:jc w:val="center"/>
            </w:pPr>
            <w:r w:rsidRPr="006B15AE">
              <w:t>○</w:t>
            </w:r>
          </w:p>
        </w:tc>
      </w:tr>
    </w:tbl>
    <w:p w14:paraId="4F037833" w14:textId="77777777" w:rsidR="00BC2022" w:rsidRPr="006B15AE" w:rsidRDefault="00BC2022" w:rsidP="00BC2022">
      <w:pPr>
        <w:spacing w:before="360" w:after="120"/>
        <w:rPr>
          <w:b/>
          <w:bCs/>
        </w:rPr>
      </w:pPr>
      <w:r w:rsidRPr="006B15AE">
        <w:rPr>
          <w:b/>
          <w:bCs/>
        </w:rPr>
        <w:t>B.2. Yeşil dönüşüm sürecinde karşılaşılan temel belirsizlikler veya çekinceler nelerdir? (Birden fazla seçenek işaretlenebilir.)</w:t>
      </w:r>
    </w:p>
    <w:p w14:paraId="53271A43" w14:textId="77777777" w:rsidR="00BC2022" w:rsidRPr="006B15AE" w:rsidRDefault="00BC2022" w:rsidP="005919A9">
      <w:pPr>
        <w:spacing w:before="120" w:after="120" w:line="360" w:lineRule="auto"/>
        <w:rPr>
          <w:b/>
          <w:bCs/>
          <w:color w:val="1F5C3A"/>
        </w:rPr>
      </w:pPr>
      <w:r w:rsidRPr="006B15AE">
        <w:rPr>
          <w:rFonts w:ascii="MS Gothic" w:eastAsia="MS Gothic" w:hAnsi="MS Gothic" w:cs="MS Gothic" w:hint="eastAsia"/>
          <w:b/>
          <w:bCs/>
          <w:color w:val="1F5C3A"/>
        </w:rPr>
        <w:t>☐</w:t>
      </w:r>
      <w:r w:rsidRPr="006B15AE">
        <w:rPr>
          <w:b/>
          <w:bCs/>
          <w:color w:val="1F5C3A"/>
        </w:rPr>
        <w:t xml:space="preserve"> Finansman yetersizliği</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Yüksek yatırım maliyetleri</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Mevzuat ve düzenlemelerdeki belirsizlikler</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Teknik bilgi ve uzman eksikliği</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Nitelikli iş gücü eksikliği</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Teknolojik altyapı yetersizliği</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Kurumsal direnç ve değişime uyum sorunu</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Kamu desteklerinin yetersizliği</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Pazar koşullarındaki belirsizlikler</w:t>
      </w:r>
      <w:r w:rsidRPr="006B15AE">
        <w:rPr>
          <w:b/>
          <w:bCs/>
          <w:color w:val="1F5C3A"/>
        </w:rPr>
        <w:br/>
      </w:r>
      <w:r w:rsidRPr="006B15AE">
        <w:rPr>
          <w:rFonts w:ascii="MS Gothic" w:eastAsia="MS Gothic" w:hAnsi="MS Gothic" w:cs="MS Gothic" w:hint="eastAsia"/>
          <w:b/>
          <w:bCs/>
          <w:color w:val="1F5C3A"/>
        </w:rPr>
        <w:t>☐</w:t>
      </w:r>
      <w:r w:rsidRPr="006B15AE">
        <w:rPr>
          <w:b/>
          <w:bCs/>
          <w:color w:val="1F5C3A"/>
        </w:rPr>
        <w:t xml:space="preserve"> Diğer: ___________</w:t>
      </w:r>
    </w:p>
    <w:p w14:paraId="677804FE" w14:textId="77777777" w:rsidR="00BC2022" w:rsidRPr="006B15AE" w:rsidRDefault="00BC2022" w:rsidP="00BC2022">
      <w:pPr>
        <w:spacing w:before="60" w:after="160"/>
        <w:rPr>
          <w:b/>
          <w:i/>
          <w:iCs/>
          <w:sz w:val="18"/>
          <w:szCs w:val="18"/>
        </w:rPr>
      </w:pPr>
      <w:r w:rsidRPr="006B15AE">
        <w:rPr>
          <w:b/>
        </w:rPr>
        <w:t>B.3. Önümüzdeki 10 yıl içerisinde bölgenizde yeşil dönüşüm açısından aşağıdaki alanların önem derecesini değerlendiriniz.</w:t>
      </w:r>
    </w:p>
    <w:p w14:paraId="026465FC" w14:textId="77777777" w:rsidR="00BC2022" w:rsidRPr="006B15AE" w:rsidRDefault="00BC2022" w:rsidP="00BC2022">
      <w:pPr>
        <w:spacing w:before="60" w:after="160"/>
        <w:rPr>
          <w:b/>
          <w:bCs/>
          <w:color w:val="1F5C3A"/>
        </w:rPr>
      </w:pPr>
      <w:r w:rsidRPr="006B15AE">
        <w:rPr>
          <w:i/>
          <w:iCs/>
          <w:color w:val="555555"/>
          <w:sz w:val="18"/>
          <w:szCs w:val="18"/>
        </w:rPr>
        <w:t>(1 = Çok düşük, 2 = Düşük, 3 = Orta, 4 = Yüksek, 5 = Çok yüksek)</w:t>
      </w:r>
    </w:p>
    <w:tbl>
      <w:tblPr>
        <w:tblW w:w="93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00"/>
        <w:gridCol w:w="432"/>
        <w:gridCol w:w="432"/>
        <w:gridCol w:w="432"/>
        <w:gridCol w:w="432"/>
        <w:gridCol w:w="432"/>
      </w:tblGrid>
      <w:tr w:rsidR="00BC2022" w:rsidRPr="006B15AE" w14:paraId="75070BFD" w14:textId="77777777" w:rsidTr="00D61FCF">
        <w:trPr>
          <w:trHeight w:val="230"/>
          <w:tblHeader/>
        </w:trPr>
        <w:tc>
          <w:tcPr>
            <w:tcW w:w="7200" w:type="dxa"/>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60A922A0" w14:textId="77777777" w:rsidR="00BC2022" w:rsidRPr="006B15AE" w:rsidRDefault="00BC2022" w:rsidP="00D61FCF">
            <w:r w:rsidRPr="006B15AE">
              <w:rPr>
                <w:b/>
                <w:bCs/>
                <w:color w:val="FFFFFF"/>
              </w:rPr>
              <w:t>Alan</w:t>
            </w:r>
          </w:p>
        </w:tc>
        <w:tc>
          <w:tcPr>
            <w:tcW w:w="432" w:type="dxa"/>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3A2492A" w14:textId="77777777" w:rsidR="00BC2022" w:rsidRPr="006B15AE" w:rsidRDefault="00BC2022" w:rsidP="00D61FCF">
            <w:pPr>
              <w:jc w:val="center"/>
            </w:pPr>
            <w:r w:rsidRPr="006B15AE">
              <w:rPr>
                <w:b/>
                <w:bCs/>
                <w:color w:val="FFFFFF"/>
              </w:rPr>
              <w:t>1</w:t>
            </w:r>
          </w:p>
        </w:tc>
        <w:tc>
          <w:tcPr>
            <w:tcW w:w="432" w:type="dxa"/>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3DDB677" w14:textId="77777777" w:rsidR="00BC2022" w:rsidRPr="006B15AE" w:rsidRDefault="00BC2022" w:rsidP="00D61FCF">
            <w:pPr>
              <w:jc w:val="center"/>
            </w:pPr>
            <w:r w:rsidRPr="006B15AE">
              <w:rPr>
                <w:b/>
                <w:bCs/>
                <w:color w:val="FFFFFF"/>
              </w:rPr>
              <w:t>2</w:t>
            </w:r>
          </w:p>
        </w:tc>
        <w:tc>
          <w:tcPr>
            <w:tcW w:w="432" w:type="dxa"/>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3BAD9D6A" w14:textId="77777777" w:rsidR="00BC2022" w:rsidRPr="006B15AE" w:rsidRDefault="00BC2022" w:rsidP="00D61FCF">
            <w:pPr>
              <w:jc w:val="center"/>
            </w:pPr>
            <w:r w:rsidRPr="006B15AE">
              <w:rPr>
                <w:b/>
                <w:bCs/>
                <w:color w:val="FFFFFF"/>
              </w:rPr>
              <w:t>3</w:t>
            </w:r>
          </w:p>
        </w:tc>
        <w:tc>
          <w:tcPr>
            <w:tcW w:w="432" w:type="dxa"/>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E7CCF77" w14:textId="77777777" w:rsidR="00BC2022" w:rsidRPr="006B15AE" w:rsidRDefault="00BC2022" w:rsidP="00D61FCF">
            <w:pPr>
              <w:jc w:val="center"/>
            </w:pPr>
            <w:r w:rsidRPr="006B15AE">
              <w:rPr>
                <w:b/>
                <w:bCs/>
                <w:color w:val="FFFFFF"/>
              </w:rPr>
              <w:t>4</w:t>
            </w:r>
          </w:p>
        </w:tc>
        <w:tc>
          <w:tcPr>
            <w:tcW w:w="432" w:type="dxa"/>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52FC78B" w14:textId="77777777" w:rsidR="00BC2022" w:rsidRPr="006B15AE" w:rsidRDefault="00BC2022" w:rsidP="00D61FCF">
            <w:pPr>
              <w:jc w:val="center"/>
            </w:pPr>
            <w:r w:rsidRPr="006B15AE">
              <w:rPr>
                <w:b/>
                <w:bCs/>
                <w:color w:val="FFFFFF"/>
              </w:rPr>
              <w:t>5</w:t>
            </w:r>
          </w:p>
        </w:tc>
      </w:tr>
      <w:tr w:rsidR="00BC2022" w:rsidRPr="006B15AE" w14:paraId="5619A038"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A63E9B7" w14:textId="77777777" w:rsidR="00BC2022" w:rsidRPr="006B15AE" w:rsidRDefault="00BC2022" w:rsidP="00D61FCF">
            <w:r w:rsidRPr="006B15AE">
              <w:rPr>
                <w:bCs/>
              </w:rPr>
              <w:t>Yenilenebilir enerji kullanımı</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609CE3F"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13A2CA3"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FCF5CAE"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1235588"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394FF7A" w14:textId="77777777" w:rsidR="00BC2022" w:rsidRPr="006B15AE" w:rsidRDefault="00BC2022" w:rsidP="00D61FCF">
            <w:pPr>
              <w:jc w:val="center"/>
            </w:pPr>
            <w:r w:rsidRPr="006B15AE">
              <w:t>○</w:t>
            </w:r>
          </w:p>
        </w:tc>
      </w:tr>
      <w:tr w:rsidR="00BC2022" w:rsidRPr="006B15AE" w14:paraId="79814DF4"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30246753" w14:textId="77777777" w:rsidR="00BC2022" w:rsidRPr="006B15AE" w:rsidRDefault="00BC2022" w:rsidP="00D61FCF">
            <w:r w:rsidRPr="006B15AE">
              <w:rPr>
                <w:bCs/>
              </w:rPr>
              <w:t>Enerji verimliliği uygulamaları</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F9CB2F7"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98AA970"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7930355"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DF39EF4"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625F6FF" w14:textId="77777777" w:rsidR="00BC2022" w:rsidRPr="006B15AE" w:rsidRDefault="00BC2022" w:rsidP="00D61FCF">
            <w:pPr>
              <w:jc w:val="center"/>
            </w:pPr>
            <w:r w:rsidRPr="006B15AE">
              <w:t>○</w:t>
            </w:r>
          </w:p>
        </w:tc>
      </w:tr>
      <w:tr w:rsidR="00BC2022" w:rsidRPr="006B15AE" w14:paraId="53260A74"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7098881E" w14:textId="77777777" w:rsidR="00BC2022" w:rsidRPr="006B15AE" w:rsidRDefault="00BC2022" w:rsidP="00D61FCF">
            <w:r w:rsidRPr="006B15AE">
              <w:t xml:space="preserve">Atık yönetimi ve geri dönüşüm </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6AAD81E"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331BC10"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6085807"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925D073"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ABA9655" w14:textId="77777777" w:rsidR="00BC2022" w:rsidRPr="006B15AE" w:rsidRDefault="00BC2022" w:rsidP="00D61FCF">
            <w:pPr>
              <w:jc w:val="center"/>
            </w:pPr>
            <w:r w:rsidRPr="006B15AE">
              <w:t>○</w:t>
            </w:r>
          </w:p>
        </w:tc>
      </w:tr>
      <w:tr w:rsidR="00BC2022" w:rsidRPr="006B15AE" w14:paraId="1513FDE8"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756BDA3B" w14:textId="77777777" w:rsidR="00BC2022" w:rsidRPr="006B15AE" w:rsidRDefault="00BC2022" w:rsidP="00D61FCF">
            <w:r w:rsidRPr="006B15AE">
              <w:t>Sürdürülebilir tarım uygulamaları</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59FFE52"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5EC776B"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BADFF5C"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D2A752A"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0DDB921" w14:textId="77777777" w:rsidR="00BC2022" w:rsidRPr="006B15AE" w:rsidRDefault="00BC2022" w:rsidP="00D61FCF">
            <w:pPr>
              <w:jc w:val="center"/>
            </w:pPr>
            <w:r w:rsidRPr="006B15AE">
              <w:t>○</w:t>
            </w:r>
          </w:p>
        </w:tc>
      </w:tr>
      <w:tr w:rsidR="00BC2022" w:rsidRPr="006B15AE" w14:paraId="2F7252F2"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3B007BBB" w14:textId="77777777" w:rsidR="00BC2022" w:rsidRPr="006B15AE" w:rsidRDefault="00BC2022" w:rsidP="00D61FCF">
            <w:r w:rsidRPr="006B15AE">
              <w:t>Döngüsel ekonomi uygulamaları</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C979598"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E52A7D4"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3FD7863"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E0037EB"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96E16ED" w14:textId="77777777" w:rsidR="00BC2022" w:rsidRPr="006B15AE" w:rsidRDefault="00BC2022" w:rsidP="00D61FCF">
            <w:pPr>
              <w:jc w:val="center"/>
            </w:pPr>
            <w:r w:rsidRPr="006B15AE">
              <w:t>○</w:t>
            </w:r>
          </w:p>
        </w:tc>
      </w:tr>
      <w:tr w:rsidR="00BC2022" w:rsidRPr="006B15AE" w14:paraId="4157B952"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FE4E761" w14:textId="77777777" w:rsidR="00BC2022" w:rsidRPr="006B15AE" w:rsidRDefault="00BC2022" w:rsidP="00D61FCF">
            <w:r w:rsidRPr="006B15AE">
              <w:t>Yeşil ulaşım sistemleri</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B8D496F"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646EEF5"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A49F95B"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2EFF56B"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AA6F027" w14:textId="77777777" w:rsidR="00BC2022" w:rsidRPr="006B15AE" w:rsidRDefault="00BC2022" w:rsidP="00D61FCF">
            <w:pPr>
              <w:jc w:val="center"/>
            </w:pPr>
            <w:r w:rsidRPr="006B15AE">
              <w:t>○</w:t>
            </w:r>
          </w:p>
        </w:tc>
      </w:tr>
      <w:tr w:rsidR="00BC2022" w:rsidRPr="006B15AE" w14:paraId="71A48C79"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D6D5E9F" w14:textId="77777777" w:rsidR="00BC2022" w:rsidRPr="006B15AE" w:rsidRDefault="00BC2022" w:rsidP="00D61FCF">
            <w:r w:rsidRPr="006B15AE">
              <w:t>Karbon emisyonlarının azaltılması</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7D3DFD0"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63E178A"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719CEF8"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425BEA8"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7102692" w14:textId="77777777" w:rsidR="00BC2022" w:rsidRPr="006B15AE" w:rsidRDefault="00BC2022" w:rsidP="00D61FCF">
            <w:pPr>
              <w:jc w:val="center"/>
            </w:pPr>
            <w:r w:rsidRPr="006B15AE">
              <w:t>○</w:t>
            </w:r>
          </w:p>
        </w:tc>
      </w:tr>
      <w:tr w:rsidR="00BC2022" w:rsidRPr="006B15AE" w14:paraId="0FE9C8FD" w14:textId="77777777" w:rsidTr="00D61FCF">
        <w:trPr>
          <w:trHeight w:val="230"/>
        </w:trPr>
        <w:tc>
          <w:tcPr>
            <w:tcW w:w="7200" w:type="dxa"/>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0ADEB34" w14:textId="77777777" w:rsidR="00BC2022" w:rsidRPr="006B15AE" w:rsidRDefault="00BC2022" w:rsidP="00D61FCF">
            <w:r w:rsidRPr="006B15AE">
              <w:t>Çevresel farkındalık ve eğitim</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B24FD70"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51B7979"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A0FCAE2"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AE71539" w14:textId="77777777" w:rsidR="00BC2022" w:rsidRPr="006B15AE" w:rsidRDefault="00BC2022" w:rsidP="00D61FCF">
            <w:pPr>
              <w:jc w:val="center"/>
            </w:pPr>
            <w:r w:rsidRPr="006B15AE">
              <w:t>○</w:t>
            </w:r>
          </w:p>
        </w:tc>
        <w:tc>
          <w:tcPr>
            <w:tcW w:w="432" w:type="dxa"/>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E25EC5E" w14:textId="77777777" w:rsidR="00BC2022" w:rsidRPr="006B15AE" w:rsidRDefault="00BC2022" w:rsidP="00D61FCF">
            <w:pPr>
              <w:jc w:val="center"/>
            </w:pPr>
            <w:r w:rsidRPr="006B15AE">
              <w:t>○</w:t>
            </w:r>
          </w:p>
        </w:tc>
      </w:tr>
    </w:tbl>
    <w:p w14:paraId="16D048B0" w14:textId="77777777" w:rsidR="00CC77B0" w:rsidRPr="006B15AE" w:rsidRDefault="0025016C">
      <w:pPr>
        <w:spacing w:before="360" w:after="120"/>
      </w:pPr>
      <w:r w:rsidRPr="006B15AE">
        <w:rPr>
          <w:b/>
          <w:bCs/>
          <w:color w:val="1F5C3A"/>
          <w:sz w:val="26"/>
          <w:szCs w:val="26"/>
        </w:rPr>
        <w:lastRenderedPageBreak/>
        <w:t>C. SOSYAL BOYUT</w:t>
      </w:r>
    </w:p>
    <w:p w14:paraId="4F8132F2" w14:textId="77777777" w:rsidR="00CC77B0" w:rsidRPr="006B15AE" w:rsidRDefault="0025016C">
      <w:pPr>
        <w:spacing w:before="240" w:after="80"/>
      </w:pPr>
      <w:r w:rsidRPr="006B15AE">
        <w:rPr>
          <w:b/>
          <w:bCs/>
          <w:color w:val="2D6E4E"/>
        </w:rPr>
        <w:t>C.1. Sosyal Fırsatlar</w:t>
      </w:r>
    </w:p>
    <w:p w14:paraId="2A8C51CC" w14:textId="77777777" w:rsidR="00CC77B0" w:rsidRPr="006B15AE" w:rsidRDefault="0025016C">
      <w:pPr>
        <w:spacing w:before="60" w:after="16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354B2302" w14:textId="77777777" w:rsidTr="005919A9">
        <w:trPr>
          <w:trHeight w:val="57"/>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642AB774"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5CCCDC2" w14:textId="77777777" w:rsidR="00CC77B0" w:rsidRPr="006B15AE" w:rsidRDefault="0025016C">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2CFE658B" w14:textId="77777777" w:rsidR="00CC77B0" w:rsidRPr="006B15AE" w:rsidRDefault="0025016C">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368A45B6" w14:textId="77777777" w:rsidR="00CC77B0" w:rsidRPr="006B15AE" w:rsidRDefault="0025016C">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71A12424" w14:textId="77777777" w:rsidR="00CC77B0" w:rsidRPr="006B15AE" w:rsidRDefault="0025016C">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DF46ECA" w14:textId="77777777" w:rsidR="00CC77B0" w:rsidRPr="006B15AE" w:rsidRDefault="0025016C">
            <w:pPr>
              <w:jc w:val="center"/>
            </w:pPr>
            <w:r w:rsidRPr="006B15AE">
              <w:rPr>
                <w:b/>
                <w:bCs/>
                <w:color w:val="FFFFFF"/>
              </w:rPr>
              <w:t>5</w:t>
            </w:r>
          </w:p>
        </w:tc>
      </w:tr>
      <w:tr w:rsidR="00CC77B0" w:rsidRPr="006B15AE" w14:paraId="1569CBF0"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1E8AE596" w14:textId="77777777" w:rsidR="00CC77B0" w:rsidRPr="006B15AE" w:rsidRDefault="0025016C" w:rsidP="00D61FCF">
            <w:r w:rsidRPr="006B15AE">
              <w:t>Yeşil dönüşüm süreci bölgemizde kadınlar</w:t>
            </w:r>
            <w:r w:rsidR="00BC2022" w:rsidRPr="006B15AE">
              <w:t xml:space="preserve"> ve gençler</w:t>
            </w:r>
            <w:r w:rsidRPr="006B15AE">
              <w:t xml:space="preserve"> için yeni istihdam fırsatları yaratmaktadır.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196678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20DD307"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7655D21"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6B28D8F"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AED873B" w14:textId="77777777" w:rsidR="00CC77B0" w:rsidRPr="006B15AE" w:rsidRDefault="0025016C">
            <w:pPr>
              <w:jc w:val="center"/>
            </w:pPr>
            <w:r w:rsidRPr="006B15AE">
              <w:t>○</w:t>
            </w:r>
          </w:p>
        </w:tc>
      </w:tr>
      <w:tr w:rsidR="00CC77B0" w:rsidRPr="006B15AE" w14:paraId="60F4DE5F"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16C16013" w14:textId="77777777" w:rsidR="00CC77B0" w:rsidRPr="006B15AE" w:rsidRDefault="0025016C" w:rsidP="00D61FCF">
            <w:r w:rsidRPr="006B15AE">
              <w:t>Yenilenebilir enerji sektörü kadın</w:t>
            </w:r>
            <w:r w:rsidR="00BC2022" w:rsidRPr="006B15AE">
              <w:t xml:space="preserve"> ve genç</w:t>
            </w:r>
            <w:r w:rsidRPr="006B15AE">
              <w:t xml:space="preserve"> istihdamının artmasına katkı sağlayabilir.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38F80F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3541359"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B7701F7"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F93494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06E425E" w14:textId="77777777" w:rsidR="00CC77B0" w:rsidRPr="006B15AE" w:rsidRDefault="0025016C">
            <w:pPr>
              <w:jc w:val="center"/>
            </w:pPr>
            <w:r w:rsidRPr="006B15AE">
              <w:t>○</w:t>
            </w:r>
          </w:p>
        </w:tc>
      </w:tr>
      <w:tr w:rsidR="00CC77B0" w:rsidRPr="006B15AE" w14:paraId="733EBF3A"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2D03D4A1" w14:textId="77777777" w:rsidR="00CC77B0" w:rsidRPr="006B15AE" w:rsidRDefault="0025016C" w:rsidP="00D61FCF">
            <w:r w:rsidRPr="006B15AE">
              <w:t>Sürdürülebilir tarım sektörü kadın ve genç istihdamının artmasına katkı sağlayabilir.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700F07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A15E61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529BB0E"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CF9DDBA"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8BC1A03" w14:textId="77777777" w:rsidR="00CC77B0" w:rsidRPr="006B15AE" w:rsidRDefault="0025016C">
            <w:pPr>
              <w:jc w:val="center"/>
            </w:pPr>
            <w:r w:rsidRPr="006B15AE">
              <w:t>○</w:t>
            </w:r>
          </w:p>
        </w:tc>
      </w:tr>
      <w:tr w:rsidR="00CC77B0" w:rsidRPr="006B15AE" w14:paraId="03A522EB"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493B019E" w14:textId="77777777" w:rsidR="00CC77B0" w:rsidRPr="006B15AE" w:rsidRDefault="0025016C" w:rsidP="00D61FCF">
            <w:r w:rsidRPr="006B15AE">
              <w:t>Bölgemizde ihtiyaç duyulan yeşil becerilere yönelik yeterli eğitim programı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7B9D373"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EF1E6C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130226A"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EA4EB1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7DC90A1" w14:textId="77777777" w:rsidR="00CC77B0" w:rsidRPr="006B15AE" w:rsidRDefault="0025016C">
            <w:pPr>
              <w:jc w:val="center"/>
            </w:pPr>
            <w:r w:rsidRPr="006B15AE">
              <w:t>○</w:t>
            </w:r>
          </w:p>
        </w:tc>
      </w:tr>
      <w:tr w:rsidR="00CC77B0" w:rsidRPr="006B15AE" w14:paraId="6F678FE4"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71394E36" w14:textId="77777777" w:rsidR="00CC77B0" w:rsidRPr="006B15AE" w:rsidRDefault="0025016C" w:rsidP="00D61FCF">
            <w:r w:rsidRPr="006B15AE">
              <w:t>Mevcut sertifikasyon programları yeşil beceri geliştirme ihtiyacını karşılamaktadır.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E7A5A57"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6E884A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136250E"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538660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FAEC925" w14:textId="77777777" w:rsidR="00CC77B0" w:rsidRPr="006B15AE" w:rsidRDefault="0025016C">
            <w:pPr>
              <w:jc w:val="center"/>
            </w:pPr>
            <w:r w:rsidRPr="006B15AE">
              <w:t>○</w:t>
            </w:r>
          </w:p>
        </w:tc>
      </w:tr>
      <w:tr w:rsidR="00CC77B0" w:rsidRPr="006B15AE" w14:paraId="0E110F25"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73081CFB" w14:textId="77777777" w:rsidR="00CC77B0" w:rsidRPr="006B15AE" w:rsidRDefault="0025016C" w:rsidP="00D61FCF">
            <w:r w:rsidRPr="006B15AE">
              <w:t>Yeşil dönüşüm süreci bölgemizde kadın girişimciliğini desteklemektedir.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94CAC77"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D811EA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D80F8AE"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7D0FE2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7B3214B" w14:textId="77777777" w:rsidR="00CC77B0" w:rsidRPr="006B15AE" w:rsidRDefault="0025016C">
            <w:pPr>
              <w:jc w:val="center"/>
            </w:pPr>
            <w:r w:rsidRPr="006B15AE">
              <w:t>○</w:t>
            </w:r>
          </w:p>
        </w:tc>
      </w:tr>
      <w:tr w:rsidR="00CC77B0" w:rsidRPr="006B15AE" w14:paraId="0417A8B2"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3F7EAA33" w14:textId="77777777" w:rsidR="00CC77B0" w:rsidRPr="006B15AE" w:rsidRDefault="0025016C" w:rsidP="00D61FCF">
            <w:r w:rsidRPr="006B15AE">
              <w:t>Yeşil dönüşüm süreci bölgemizde genç girişimciliğini desteklemektedir.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954435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0A922A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3A3087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088354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47127FC" w14:textId="77777777" w:rsidR="00CC77B0" w:rsidRPr="006B15AE" w:rsidRDefault="0025016C">
            <w:pPr>
              <w:jc w:val="center"/>
            </w:pPr>
            <w:r w:rsidRPr="006B15AE">
              <w:t>○</w:t>
            </w:r>
          </w:p>
        </w:tc>
      </w:tr>
      <w:tr w:rsidR="00CC77B0" w:rsidRPr="006B15AE" w14:paraId="5046B2FA"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1AAF71D7" w14:textId="77777777" w:rsidR="00CC77B0" w:rsidRPr="006B15AE" w:rsidRDefault="0025016C" w:rsidP="00D61FCF">
            <w:r w:rsidRPr="006B15AE">
              <w:t>Kooperatifçilik ve sosyal girişimcilik yeşil ekonomide önemli bir fırsat sunmaktadır.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7AF100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2060F5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D885F8A"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3C61B9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21DE77F" w14:textId="77777777" w:rsidR="00CC77B0" w:rsidRPr="006B15AE" w:rsidRDefault="0025016C">
            <w:pPr>
              <w:jc w:val="center"/>
            </w:pPr>
            <w:r w:rsidRPr="006B15AE">
              <w:t>○</w:t>
            </w:r>
          </w:p>
        </w:tc>
      </w:tr>
      <w:tr w:rsidR="00CC77B0" w:rsidRPr="006B15AE" w14:paraId="52AC45A2"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34CF15F" w14:textId="77777777" w:rsidR="00CC77B0" w:rsidRPr="006B15AE" w:rsidRDefault="0025016C" w:rsidP="00D61FCF">
            <w:r w:rsidRPr="006B15AE">
              <w:t>Sürdürülebilir yeşil ekonomik faaliyetler bölgeden dışarıya göçü azaltabilecek potansiyele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9D49E1A"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CC24E6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5474C30"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B42CE3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CEEDD4A" w14:textId="77777777" w:rsidR="00CC77B0" w:rsidRPr="006B15AE" w:rsidRDefault="0025016C">
            <w:pPr>
              <w:jc w:val="center"/>
            </w:pPr>
            <w:r w:rsidRPr="006B15AE">
              <w:t>○</w:t>
            </w:r>
          </w:p>
        </w:tc>
      </w:tr>
      <w:tr w:rsidR="00087916" w:rsidRPr="006B15AE" w14:paraId="2A13C029"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vAlign w:val="center"/>
          </w:tcPr>
          <w:p w14:paraId="65412260" w14:textId="02DCF5FC" w:rsidR="00087916" w:rsidRPr="006B15AE" w:rsidRDefault="00087916" w:rsidP="00D61FCF">
            <w:pPr>
              <w:tabs>
                <w:tab w:val="left" w:pos="1056"/>
              </w:tabs>
            </w:pPr>
            <w:r w:rsidRPr="006B15AE">
              <w:t>Çiftçiler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0ED09E23" w14:textId="00DD0763"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744F4F59" w14:textId="3A711557"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21A3F0BC" w14:textId="1F4C832D"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29572940" w14:textId="555108BF"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0FD644A2" w14:textId="20C97875" w:rsidR="00087916" w:rsidRPr="006B15AE" w:rsidRDefault="00087916" w:rsidP="00087916">
            <w:pPr>
              <w:jc w:val="center"/>
            </w:pPr>
            <w:r w:rsidRPr="006B15AE">
              <w:t>○</w:t>
            </w:r>
          </w:p>
        </w:tc>
      </w:tr>
      <w:tr w:rsidR="00087916" w:rsidRPr="006B15AE" w14:paraId="4CE7BDDC"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6EC29FF" w14:textId="7CBC9F19" w:rsidR="00087916" w:rsidRPr="006B15AE" w:rsidRDefault="00087916" w:rsidP="00D61FCF">
            <w:r w:rsidRPr="006B15AE">
              <w:t>Kayıt dışı çalışanlar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D13EB22" w14:textId="6C1ED7A6"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0306CD7" w14:textId="7643EF84"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CCC46C0" w14:textId="274890AB"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3C31B00" w14:textId="25E2B163"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EEFB460" w14:textId="04BBDE76" w:rsidR="00087916" w:rsidRPr="006B15AE" w:rsidRDefault="00087916" w:rsidP="00087916">
            <w:pPr>
              <w:jc w:val="center"/>
            </w:pPr>
            <w:r w:rsidRPr="006B15AE">
              <w:t>○</w:t>
            </w:r>
          </w:p>
        </w:tc>
      </w:tr>
      <w:tr w:rsidR="00087916" w:rsidRPr="006B15AE" w14:paraId="55956875"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vAlign w:val="center"/>
          </w:tcPr>
          <w:p w14:paraId="6A1C473E" w14:textId="46570D6F" w:rsidR="00087916" w:rsidRPr="006B15AE" w:rsidRDefault="00087916" w:rsidP="00D61FCF">
            <w:r w:rsidRPr="006B15AE">
              <w:t>Düşük vasıflı işgücü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59E5F4AE" w14:textId="365210E3"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65E8AB46" w14:textId="055E9AE7"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29FF8422" w14:textId="19693981"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4A7CCED0" w14:textId="74CFDC6E"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40" w:type="dxa"/>
              <w:bottom w:w="80" w:type="dxa"/>
              <w:right w:w="40" w:type="dxa"/>
            </w:tcMar>
            <w:vAlign w:val="center"/>
          </w:tcPr>
          <w:p w14:paraId="3116DFD3" w14:textId="65486E9B" w:rsidR="00087916" w:rsidRPr="006B15AE" w:rsidRDefault="00087916" w:rsidP="00087916">
            <w:pPr>
              <w:jc w:val="center"/>
            </w:pPr>
            <w:r w:rsidRPr="006B15AE">
              <w:t>○</w:t>
            </w:r>
          </w:p>
        </w:tc>
      </w:tr>
      <w:tr w:rsidR="00087916" w:rsidRPr="006B15AE" w14:paraId="3E575161"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73C19E58" w14:textId="64554964" w:rsidR="00087916" w:rsidRPr="006B15AE" w:rsidRDefault="00087916" w:rsidP="00D61FCF">
            <w:r w:rsidRPr="006B15AE">
              <w:t>İşsizler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5E49DF6" w14:textId="26C819E2"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E8CDA49" w14:textId="6595CA51"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C9ED5EB" w14:textId="3E7F6FC0"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4818971" w14:textId="39EEE8ED" w:rsidR="00087916" w:rsidRPr="006B15AE" w:rsidRDefault="00087916" w:rsidP="00087916">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8826B32" w14:textId="1D6A8D36" w:rsidR="00087916" w:rsidRPr="006B15AE" w:rsidRDefault="00087916" w:rsidP="00087916">
            <w:pPr>
              <w:jc w:val="center"/>
            </w:pPr>
            <w:r w:rsidRPr="006B15AE">
              <w:t>○</w:t>
            </w:r>
          </w:p>
        </w:tc>
      </w:tr>
    </w:tbl>
    <w:p w14:paraId="35F84B51" w14:textId="77777777" w:rsidR="00CC77B0" w:rsidRPr="006B15AE" w:rsidRDefault="0025016C">
      <w:pPr>
        <w:spacing w:before="240" w:after="80"/>
      </w:pPr>
      <w:r w:rsidRPr="006B15AE">
        <w:rPr>
          <w:b/>
          <w:bCs/>
          <w:color w:val="2D6E4E"/>
        </w:rPr>
        <w:t>C.2. Sosyal Hassasiyetler</w:t>
      </w:r>
    </w:p>
    <w:p w14:paraId="116E38BF" w14:textId="77777777" w:rsidR="00CC77B0" w:rsidRPr="006B15AE" w:rsidRDefault="0025016C">
      <w:pPr>
        <w:spacing w:before="60" w:after="16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0DFFABCE" w14:textId="77777777" w:rsidTr="005919A9">
        <w:trPr>
          <w:trHeight w:val="57"/>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4C83B474"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73AEA167" w14:textId="77777777" w:rsidR="00CC77B0" w:rsidRPr="006B15AE" w:rsidRDefault="0025016C" w:rsidP="00D61FCF">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D72CF67" w14:textId="77777777" w:rsidR="00CC77B0" w:rsidRPr="006B15AE" w:rsidRDefault="0025016C" w:rsidP="00D61FCF">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88B53F3" w14:textId="77777777" w:rsidR="00CC77B0" w:rsidRPr="006B15AE" w:rsidRDefault="0025016C" w:rsidP="00D61FCF">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4204739" w14:textId="77777777" w:rsidR="00CC77B0" w:rsidRPr="006B15AE" w:rsidRDefault="0025016C" w:rsidP="00D61FCF">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5594D84" w14:textId="77777777" w:rsidR="00CC77B0" w:rsidRPr="006B15AE" w:rsidRDefault="0025016C" w:rsidP="00D61FCF">
            <w:pPr>
              <w:jc w:val="center"/>
            </w:pPr>
            <w:r w:rsidRPr="006B15AE">
              <w:rPr>
                <w:b/>
                <w:bCs/>
                <w:color w:val="FFFFFF"/>
              </w:rPr>
              <w:t>5</w:t>
            </w:r>
          </w:p>
        </w:tc>
      </w:tr>
      <w:tr w:rsidR="00CC77B0" w:rsidRPr="006B15AE" w14:paraId="5812DA9A"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46EB210" w14:textId="77777777" w:rsidR="00CC77B0" w:rsidRPr="006B15AE" w:rsidRDefault="0025016C" w:rsidP="00D61FCF">
            <w:r w:rsidRPr="006B15AE">
              <w:t>Düşük gelirli gruplar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5B1DA7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315F798"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CC8543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C52AAB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A6B7923" w14:textId="77777777" w:rsidR="00CC77B0" w:rsidRPr="006B15AE" w:rsidRDefault="0025016C" w:rsidP="00D61FCF">
            <w:pPr>
              <w:jc w:val="center"/>
            </w:pPr>
            <w:r w:rsidRPr="006B15AE">
              <w:t>○</w:t>
            </w:r>
          </w:p>
        </w:tc>
      </w:tr>
      <w:tr w:rsidR="00CC77B0" w:rsidRPr="006B15AE" w14:paraId="1B7E40A5"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66592A33" w14:textId="77777777" w:rsidR="00CC77B0" w:rsidRPr="006B15AE" w:rsidRDefault="0025016C" w:rsidP="00D61FCF">
            <w:r w:rsidRPr="006B15AE">
              <w:t>Geleneksel/fosil yakıt sektörü çalışanları iş kaybı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5B4C1B8"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278657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FDA6EB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9D61116"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45A6917" w14:textId="77777777" w:rsidR="00CC77B0" w:rsidRPr="006B15AE" w:rsidRDefault="0025016C" w:rsidP="00D61FCF">
            <w:pPr>
              <w:jc w:val="center"/>
            </w:pPr>
            <w:r w:rsidRPr="006B15AE">
              <w:t>○</w:t>
            </w:r>
          </w:p>
        </w:tc>
      </w:tr>
      <w:tr w:rsidR="00CC77B0" w:rsidRPr="006B15AE" w14:paraId="29D6983B"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5582B0A3" w14:textId="77777777" w:rsidR="00CC77B0" w:rsidRPr="006B15AE" w:rsidRDefault="0025016C" w:rsidP="00D61FCF">
            <w:r w:rsidRPr="006B15AE">
              <w:t>Tarım sektörü çalışanları yeşil dönüşüm sürecinde gelir kaybı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1BF4DF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31F7E2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A38AF6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BAE1D0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19B31E9" w14:textId="77777777" w:rsidR="00CC77B0" w:rsidRPr="006B15AE" w:rsidRDefault="0025016C" w:rsidP="00D61FCF">
            <w:pPr>
              <w:jc w:val="center"/>
            </w:pPr>
            <w:r w:rsidRPr="006B15AE">
              <w:t>○</w:t>
            </w:r>
          </w:p>
        </w:tc>
      </w:tr>
      <w:tr w:rsidR="00CC77B0" w:rsidRPr="006B15AE" w14:paraId="7CF22BBB"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289AC815" w14:textId="77777777" w:rsidR="00CC77B0" w:rsidRPr="006B15AE" w:rsidRDefault="0025016C" w:rsidP="00D61FCF">
            <w:r w:rsidRPr="006B15AE">
              <w:t>Kadınların işgücü piyasasına erişiminde ciddi engeller bulunmaktadır.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4FA8D6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B0F2546"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F15B02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E133A6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2B38B42" w14:textId="77777777" w:rsidR="00CC77B0" w:rsidRPr="006B15AE" w:rsidRDefault="0025016C" w:rsidP="00D61FCF">
            <w:pPr>
              <w:jc w:val="center"/>
            </w:pPr>
            <w:r w:rsidRPr="006B15AE">
              <w:t>○</w:t>
            </w:r>
          </w:p>
        </w:tc>
      </w:tr>
      <w:tr w:rsidR="00CC77B0" w:rsidRPr="006B15AE" w14:paraId="7CFD7C8F"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71848D15" w14:textId="77777777" w:rsidR="00CC77B0" w:rsidRPr="006B15AE" w:rsidRDefault="0025016C" w:rsidP="00D61FCF">
            <w:r w:rsidRPr="006B15AE">
              <w:t>Gençlerin işgücü piyasasına erişiminde ciddi engeller bulunmaktadır.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5254B0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2BD0546"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87FEFD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F21321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78CBB62" w14:textId="77777777" w:rsidR="00CC77B0" w:rsidRPr="006B15AE" w:rsidRDefault="0025016C" w:rsidP="00D61FCF">
            <w:pPr>
              <w:jc w:val="center"/>
            </w:pPr>
            <w:r w:rsidRPr="006B15AE">
              <w:t>○</w:t>
            </w:r>
          </w:p>
        </w:tc>
      </w:tr>
      <w:tr w:rsidR="00CC77B0" w:rsidRPr="006B15AE" w14:paraId="0D2A575B"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23A0719D" w14:textId="77777777" w:rsidR="00CC77B0" w:rsidRPr="006B15AE" w:rsidRDefault="0025016C" w:rsidP="00D61FCF">
            <w:r w:rsidRPr="006B15AE">
              <w:t>İşgücü piyasasının talep ettiği beceriler ile mevcut insan kaynağı arasında belirgin bir uyumsuzluk vardır.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D334AA8"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3C3F8D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02DC92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78A21A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93ABB25" w14:textId="77777777" w:rsidR="00CC77B0" w:rsidRPr="006B15AE" w:rsidRDefault="0025016C" w:rsidP="00D61FCF">
            <w:pPr>
              <w:jc w:val="center"/>
            </w:pPr>
            <w:r w:rsidRPr="006B15AE">
              <w:t>○</w:t>
            </w:r>
          </w:p>
        </w:tc>
      </w:tr>
      <w:tr w:rsidR="00CC77B0" w:rsidRPr="006B15AE" w14:paraId="2FEE0129"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C65FA87" w14:textId="77777777" w:rsidR="00CC77B0" w:rsidRPr="006B15AE" w:rsidRDefault="0025016C" w:rsidP="00D61FCF">
            <w:r w:rsidRPr="006B15AE">
              <w:t>Kırsal nüfus yeşil dönüşüm sürecine uyum sağlamak için yeterli kapasiteye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F48D6E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869F95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48E939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CC192D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92A899C" w14:textId="77777777" w:rsidR="00CC77B0" w:rsidRPr="006B15AE" w:rsidRDefault="0025016C" w:rsidP="00D61FCF">
            <w:pPr>
              <w:jc w:val="center"/>
            </w:pPr>
            <w:r w:rsidRPr="006B15AE">
              <w:t>○</w:t>
            </w:r>
          </w:p>
        </w:tc>
      </w:tr>
      <w:tr w:rsidR="00CC77B0" w:rsidRPr="006B15AE" w14:paraId="6A286C75"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8AF536A" w14:textId="77777777" w:rsidR="00CC77B0" w:rsidRPr="006B15AE" w:rsidRDefault="0025016C" w:rsidP="00D61FCF">
            <w:r w:rsidRPr="006B15AE">
              <w:t>Mevcut sosyal destek mekanizmaları yeşil dönüşüm sürecinde kırılgan grupları yeterince korumaktadır.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91FFB5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AF9759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F221FC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B29753A"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082EF6F" w14:textId="77777777" w:rsidR="00CC77B0" w:rsidRPr="006B15AE" w:rsidRDefault="0025016C" w:rsidP="00D61FCF">
            <w:pPr>
              <w:jc w:val="center"/>
            </w:pPr>
            <w:r w:rsidRPr="006B15AE">
              <w:t>○</w:t>
            </w:r>
          </w:p>
        </w:tc>
      </w:tr>
      <w:tr w:rsidR="00CC77B0" w:rsidRPr="006B15AE" w14:paraId="69C73F17"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BD5BD84" w14:textId="77777777" w:rsidR="00CC77B0" w:rsidRPr="006B15AE" w:rsidRDefault="0025016C" w:rsidP="00D61FCF">
            <w:r w:rsidRPr="006B15AE">
              <w:t>Bölgemizde kadınlar açısından sosyal sorunlar son yıllarda derinleşmektedir.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1D431D7"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488EA7D"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39867A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8CDF60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064E58D" w14:textId="77777777" w:rsidR="00CC77B0" w:rsidRPr="006B15AE" w:rsidRDefault="0025016C" w:rsidP="00D61FCF">
            <w:pPr>
              <w:jc w:val="center"/>
            </w:pPr>
            <w:r w:rsidRPr="006B15AE">
              <w:t>○</w:t>
            </w:r>
          </w:p>
        </w:tc>
      </w:tr>
      <w:tr w:rsidR="00CC77B0" w:rsidRPr="006B15AE" w14:paraId="0A820D58"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1BCC52B7" w14:textId="77777777" w:rsidR="00CC77B0" w:rsidRPr="006B15AE" w:rsidRDefault="0025016C" w:rsidP="00D61FCF">
            <w:r w:rsidRPr="006B15AE">
              <w:t>Bölgemizde gençler açısından sosyal sorunlar son yıllarda derinleşmektedir.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88DE58A"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6AB954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F8BB7B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E12B96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F603FF2" w14:textId="77777777" w:rsidR="00CC77B0" w:rsidRPr="006B15AE" w:rsidRDefault="0025016C" w:rsidP="00D61FCF">
            <w:pPr>
              <w:jc w:val="center"/>
            </w:pPr>
            <w:r w:rsidRPr="006B15AE">
              <w:t>○</w:t>
            </w:r>
          </w:p>
        </w:tc>
      </w:tr>
      <w:tr w:rsidR="00D61FCF" w:rsidRPr="006B15AE" w14:paraId="75A26BBE"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2AC83D6E" w14:textId="4976E859" w:rsidR="00D61FCF" w:rsidRPr="006B15AE" w:rsidRDefault="00D61FCF" w:rsidP="00D61FCF">
            <w:r w:rsidRPr="006B15AE">
              <w:lastRenderedPageBreak/>
              <w:t>Kayıt dışı çalışanlar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5EE95D28" w14:textId="03BDBCCA"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39A7AA36" w14:textId="210050C6"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7039BBEC" w14:textId="24278908"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71EB328F" w14:textId="1BC0CE3A"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66FF9274" w14:textId="4EB44423" w:rsidR="00D61FCF" w:rsidRPr="006B15AE" w:rsidRDefault="00D61FCF" w:rsidP="00D61FCF">
            <w:pPr>
              <w:jc w:val="center"/>
            </w:pPr>
            <w:r w:rsidRPr="006B15AE">
              <w:t>○</w:t>
            </w:r>
          </w:p>
        </w:tc>
      </w:tr>
      <w:tr w:rsidR="00D61FCF" w:rsidRPr="006B15AE" w14:paraId="034BA5FC"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22A22E6C" w14:textId="20AC6E32" w:rsidR="00D61FCF" w:rsidRPr="006B15AE" w:rsidRDefault="00D61FCF" w:rsidP="00D61FCF">
            <w:r w:rsidRPr="006B15AE">
              <w:t>Düşük vasıflı işgücü yeşil dönüşüm sürecinden olumsuz etkilenme riski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2DBBC9A" w14:textId="74A6CDFA"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2DF31D9" w14:textId="3E38D2CD"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787F366" w14:textId="24FBDA5E"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5917848" w14:textId="6CF4FE18"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8C04608" w14:textId="0DC4D688" w:rsidR="00D61FCF" w:rsidRPr="006B15AE" w:rsidRDefault="00D61FCF" w:rsidP="00D61FCF">
            <w:pPr>
              <w:jc w:val="center"/>
            </w:pPr>
            <w:r w:rsidRPr="006B15AE">
              <w:t>○</w:t>
            </w:r>
          </w:p>
        </w:tc>
      </w:tr>
      <w:tr w:rsidR="00D61FCF" w:rsidRPr="006B15AE" w14:paraId="678FCE3C"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44DB40F1" w14:textId="5F17EB4B" w:rsidR="00D61FCF" w:rsidRPr="006B15AE" w:rsidRDefault="00D61FCF" w:rsidP="00D61FCF">
            <w:r w:rsidRPr="006B15AE">
              <w:t>İşsizler için yeşil dönüşüm süreci yeni istihdam fırsatları barındırmamaktadır.</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2A5725DC" w14:textId="31325BEB"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6C542743" w14:textId="73FD0E26"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737313F9" w14:textId="4E14C875"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20D2212F" w14:textId="0E5B05B3"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384FC6F1" w14:textId="54F66BA8" w:rsidR="00D61FCF" w:rsidRPr="006B15AE" w:rsidRDefault="00D61FCF" w:rsidP="00D61FCF">
            <w:pPr>
              <w:jc w:val="center"/>
            </w:pPr>
            <w:r w:rsidRPr="006B15AE">
              <w:t>○</w:t>
            </w:r>
          </w:p>
        </w:tc>
      </w:tr>
    </w:tbl>
    <w:p w14:paraId="7996D75A" w14:textId="77777777" w:rsidR="005919A9" w:rsidRPr="006B15AE" w:rsidRDefault="005919A9" w:rsidP="005919A9">
      <w:pPr>
        <w:pStyle w:val="AralkYok"/>
      </w:pPr>
    </w:p>
    <w:p w14:paraId="72327917" w14:textId="383237E3" w:rsidR="00E40156" w:rsidRPr="006B15AE" w:rsidRDefault="00E40156" w:rsidP="005919A9">
      <w:pPr>
        <w:spacing w:before="120" w:after="120" w:line="360" w:lineRule="auto"/>
        <w:rPr>
          <w:b/>
          <w:bCs/>
          <w:color w:val="2D6E4E"/>
        </w:rPr>
      </w:pPr>
      <w:r w:rsidRPr="006B15AE">
        <w:rPr>
          <w:b/>
          <w:bCs/>
          <w:color w:val="2D6E4E"/>
        </w:rPr>
        <w:t>C.3. Yeşil dönüşüm sürecinde olumsuz etkileri azaltmak için öncelikle desteklenmesi gereken</w:t>
      </w:r>
      <w:r w:rsidR="00B906BB" w:rsidRPr="006B15AE">
        <w:rPr>
          <w:b/>
          <w:bCs/>
          <w:color w:val="2D6E4E"/>
        </w:rPr>
        <w:t xml:space="preserve"> en kırılgan</w:t>
      </w:r>
      <w:r w:rsidRPr="006B15AE">
        <w:rPr>
          <w:b/>
          <w:bCs/>
          <w:color w:val="2D6E4E"/>
        </w:rPr>
        <w:t xml:space="preserve"> </w:t>
      </w:r>
      <w:r w:rsidR="00B906BB" w:rsidRPr="006B15AE">
        <w:rPr>
          <w:b/>
          <w:bCs/>
          <w:color w:val="2D6E4E"/>
        </w:rPr>
        <w:t xml:space="preserve">üç </w:t>
      </w:r>
      <w:r w:rsidRPr="006B15AE">
        <w:rPr>
          <w:b/>
          <w:bCs/>
          <w:color w:val="2D6E4E"/>
        </w:rPr>
        <w:t>gru</w:t>
      </w:r>
      <w:r w:rsidR="00B906BB" w:rsidRPr="006B15AE">
        <w:rPr>
          <w:b/>
          <w:bCs/>
          <w:color w:val="2D6E4E"/>
        </w:rPr>
        <w:t>bu</w:t>
      </w:r>
      <w:r w:rsidRPr="006B15AE">
        <w:rPr>
          <w:b/>
          <w:bCs/>
          <w:color w:val="2D6E4E"/>
        </w:rPr>
        <w:t xml:space="preserve"> işaretleyiniz</w:t>
      </w:r>
      <w:r w:rsidR="00B906BB" w:rsidRPr="006B15AE">
        <w:rPr>
          <w:b/>
          <w:bCs/>
          <w:color w:val="2D6E4E"/>
        </w:rPr>
        <w:t xml:space="preserve"> </w:t>
      </w:r>
    </w:p>
    <w:p w14:paraId="40650818" w14:textId="231FA638" w:rsidR="00E40156" w:rsidRPr="006B15AE" w:rsidRDefault="00E40156" w:rsidP="005919A9">
      <w:pPr>
        <w:spacing w:before="120" w:after="120" w:line="360" w:lineRule="auto"/>
        <w:rPr>
          <w:b/>
          <w:bCs/>
          <w:color w:val="1F5C3A"/>
        </w:rPr>
      </w:pPr>
      <w:r w:rsidRPr="006B15AE">
        <w:rPr>
          <w:rFonts w:ascii="MS Gothic" w:eastAsia="MS Gothic" w:hAnsi="MS Gothic" w:cs="MS Gothic" w:hint="eastAsia"/>
          <w:b/>
          <w:bCs/>
          <w:color w:val="1F5C3A"/>
        </w:rPr>
        <w:t>☐</w:t>
      </w:r>
      <w:r w:rsidRPr="006B15AE">
        <w:rPr>
          <w:b/>
          <w:bCs/>
          <w:color w:val="1F5C3A"/>
        </w:rPr>
        <w:t xml:space="preserve"> Kadınlar</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Gençler</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Çiftçiler</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Kayıt Dışı Çalışanlar</w:t>
      </w:r>
    </w:p>
    <w:p w14:paraId="7EF452B0" w14:textId="01497B1E" w:rsidR="00E40156" w:rsidRPr="006B15AE" w:rsidRDefault="00E40156" w:rsidP="005919A9">
      <w:pPr>
        <w:spacing w:before="120" w:after="120" w:line="360" w:lineRule="auto"/>
        <w:rPr>
          <w:b/>
          <w:bCs/>
          <w:color w:val="1F5C3A"/>
        </w:rPr>
      </w:pPr>
      <w:r w:rsidRPr="006B15AE">
        <w:rPr>
          <w:rFonts w:ascii="MS Gothic" w:eastAsia="MS Gothic" w:hAnsi="MS Gothic" w:cs="MS Gothic" w:hint="eastAsia"/>
          <w:b/>
          <w:bCs/>
          <w:color w:val="1F5C3A"/>
        </w:rPr>
        <w:t>☐</w:t>
      </w:r>
      <w:r w:rsidRPr="006B15AE">
        <w:rPr>
          <w:b/>
          <w:bCs/>
          <w:color w:val="1F5C3A"/>
        </w:rPr>
        <w:t xml:space="preserve"> </w:t>
      </w:r>
      <w:r w:rsidR="00D61FCF" w:rsidRPr="006B15AE">
        <w:rPr>
          <w:b/>
          <w:bCs/>
          <w:color w:val="1F5C3A"/>
        </w:rPr>
        <w:t>Düşük Vasıflı İşgücü</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w:t>
      </w:r>
      <w:r w:rsidR="00D61FCF" w:rsidRPr="006B15AE">
        <w:rPr>
          <w:b/>
          <w:bCs/>
          <w:color w:val="1F5C3A"/>
        </w:rPr>
        <w:t>Karbon Yoğun Sektör Çalışanları</w:t>
      </w:r>
      <w:r w:rsidR="00D61FCF" w:rsidRPr="006B15AE">
        <w:rPr>
          <w:b/>
          <w:bCs/>
          <w:color w:val="1F5C3A"/>
        </w:rPr>
        <w:tab/>
      </w:r>
      <w:r w:rsidR="00D61FCF"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w:t>
      </w:r>
      <w:r w:rsidR="00D61FCF" w:rsidRPr="006B15AE">
        <w:rPr>
          <w:b/>
          <w:bCs/>
          <w:color w:val="1F5C3A"/>
        </w:rPr>
        <w:t>Kırsal Nüfus</w:t>
      </w:r>
    </w:p>
    <w:p w14:paraId="41026C3F" w14:textId="3C211135" w:rsidR="00D61FCF" w:rsidRPr="006B15AE" w:rsidRDefault="00D61FCF" w:rsidP="005919A9">
      <w:pPr>
        <w:spacing w:before="120" w:after="120" w:line="360" w:lineRule="auto"/>
        <w:rPr>
          <w:b/>
          <w:bCs/>
          <w:color w:val="1F5C3A"/>
        </w:rPr>
      </w:pPr>
      <w:r w:rsidRPr="006B15AE">
        <w:rPr>
          <w:rFonts w:ascii="MS Gothic" w:eastAsia="MS Gothic" w:hAnsi="MS Gothic" w:cs="MS Gothic" w:hint="eastAsia"/>
          <w:b/>
          <w:bCs/>
          <w:color w:val="1F5C3A"/>
        </w:rPr>
        <w:t>☐</w:t>
      </w:r>
      <w:r w:rsidRPr="006B15AE">
        <w:rPr>
          <w:b/>
          <w:bCs/>
          <w:color w:val="1F5C3A"/>
        </w:rPr>
        <w:t xml:space="preserve"> Diğer (Belirtiniz): </w:t>
      </w:r>
    </w:p>
    <w:p w14:paraId="2421EA79" w14:textId="77777777" w:rsidR="00D61FCF" w:rsidRPr="006B15AE" w:rsidRDefault="00D61FCF" w:rsidP="005919A9">
      <w:pPr>
        <w:spacing w:before="120" w:after="120" w:line="360" w:lineRule="auto"/>
        <w:rPr>
          <w:color w:val="1F5C3A"/>
        </w:rPr>
      </w:pPr>
      <w:r w:rsidRPr="006B15AE">
        <w:rPr>
          <w:color w:val="1F5C3A"/>
        </w:rPr>
        <w:t>__________________________________________________________________________________________</w:t>
      </w:r>
    </w:p>
    <w:p w14:paraId="442CDDCD" w14:textId="77777777" w:rsidR="00D61FCF" w:rsidRPr="006B15AE" w:rsidRDefault="00D61FCF" w:rsidP="005919A9">
      <w:pPr>
        <w:spacing w:before="120" w:after="120" w:line="360" w:lineRule="auto"/>
        <w:rPr>
          <w:color w:val="1F5C3A"/>
        </w:rPr>
      </w:pPr>
      <w:r w:rsidRPr="006B15AE">
        <w:rPr>
          <w:color w:val="1F5C3A"/>
        </w:rPr>
        <w:t>__________________________________________________________________________________________</w:t>
      </w:r>
    </w:p>
    <w:p w14:paraId="64B581A9" w14:textId="5564E0FF" w:rsidR="005919A9" w:rsidRPr="006B15AE" w:rsidRDefault="005919A9" w:rsidP="005919A9">
      <w:pPr>
        <w:spacing w:before="120" w:after="120" w:line="360" w:lineRule="auto"/>
        <w:jc w:val="both"/>
        <w:rPr>
          <w:b/>
          <w:bCs/>
          <w:color w:val="2D6E4E"/>
        </w:rPr>
      </w:pPr>
      <w:r w:rsidRPr="006B15AE">
        <w:rPr>
          <w:b/>
          <w:bCs/>
          <w:color w:val="2D6E4E"/>
        </w:rPr>
        <w:t xml:space="preserve">C.4. Diğer </w:t>
      </w:r>
    </w:p>
    <w:p w14:paraId="1C295DCE" w14:textId="77777777" w:rsidR="005919A9" w:rsidRPr="006B15AE" w:rsidRDefault="005919A9" w:rsidP="005919A9">
      <w:pPr>
        <w:spacing w:before="120" w:after="120" w:line="360" w:lineRule="auto"/>
        <w:jc w:val="both"/>
        <w:rPr>
          <w:color w:val="1F5C3A"/>
        </w:rPr>
      </w:pPr>
      <w:r w:rsidRPr="006B15AE">
        <w:rPr>
          <w:color w:val="1F5C3A"/>
        </w:rPr>
        <w:t>1. Bölgenizde yeşil dönüşüm sürecinin sosyal etkilerine karşı en kırılgan durumda bulunan toplumsal gruplar ve meslek grupları hangileridir?</w:t>
      </w:r>
    </w:p>
    <w:p w14:paraId="4B105AC2"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4D76A79B"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35FDE77B" w14:textId="7C318CEB" w:rsidR="005919A9" w:rsidRPr="006B15AE" w:rsidRDefault="005919A9" w:rsidP="005919A9">
      <w:pPr>
        <w:spacing w:before="120" w:after="120" w:line="360" w:lineRule="auto"/>
        <w:jc w:val="both"/>
        <w:rPr>
          <w:color w:val="1F5C3A"/>
        </w:rPr>
      </w:pPr>
      <w:r w:rsidRPr="006B15AE">
        <w:rPr>
          <w:color w:val="1F5C3A"/>
        </w:rPr>
        <w:t>2. Bölgenizde yeşil dönüşüm süreciyle birlikte gelişmesi ve önem kazanması öngörülen yeşil meslekler ile istihdam alanları hangileridir?</w:t>
      </w:r>
    </w:p>
    <w:p w14:paraId="0452CFFC"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4DFCAD88"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3A46A80F" w14:textId="0AED55AE" w:rsidR="00CC77B0" w:rsidRPr="006B15AE" w:rsidRDefault="0025016C" w:rsidP="005919A9">
      <w:pPr>
        <w:spacing w:before="120" w:after="120" w:line="360" w:lineRule="auto"/>
        <w:jc w:val="both"/>
        <w:rPr>
          <w:color w:val="1F5C3A"/>
        </w:rPr>
      </w:pPr>
      <w:r w:rsidRPr="006B15AE">
        <w:rPr>
          <w:b/>
          <w:bCs/>
          <w:color w:val="1F5C3A"/>
          <w:sz w:val="26"/>
          <w:szCs w:val="26"/>
        </w:rPr>
        <w:t>D. EKONOMİK BOYUT</w:t>
      </w:r>
    </w:p>
    <w:p w14:paraId="43AA1F0A" w14:textId="77777777" w:rsidR="00CC77B0" w:rsidRPr="006B15AE" w:rsidRDefault="0025016C" w:rsidP="005919A9">
      <w:pPr>
        <w:spacing w:before="120" w:after="120"/>
      </w:pPr>
      <w:r w:rsidRPr="006B15AE">
        <w:rPr>
          <w:b/>
          <w:bCs/>
          <w:color w:val="2D6E4E"/>
        </w:rPr>
        <w:t>D.1. Ekonomik Fırsatlar</w:t>
      </w:r>
    </w:p>
    <w:p w14:paraId="7075A96F" w14:textId="77777777" w:rsidR="00CC77B0" w:rsidRPr="006B15AE" w:rsidRDefault="0025016C" w:rsidP="005919A9">
      <w:pPr>
        <w:spacing w:before="120" w:after="12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04FE504F" w14:textId="77777777" w:rsidTr="005919A9">
        <w:trPr>
          <w:trHeight w:val="57"/>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6CF1E941"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78E4C0A" w14:textId="77777777" w:rsidR="00CC77B0" w:rsidRPr="006B15AE" w:rsidRDefault="0025016C" w:rsidP="00D61FCF">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907E4FD" w14:textId="77777777" w:rsidR="00CC77B0" w:rsidRPr="006B15AE" w:rsidRDefault="0025016C" w:rsidP="00D61FCF">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EE89114" w14:textId="77777777" w:rsidR="00CC77B0" w:rsidRPr="006B15AE" w:rsidRDefault="0025016C" w:rsidP="00D61FCF">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B129DEE" w14:textId="77777777" w:rsidR="00CC77B0" w:rsidRPr="006B15AE" w:rsidRDefault="0025016C" w:rsidP="00D61FCF">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2441A25B" w14:textId="77777777" w:rsidR="00CC77B0" w:rsidRPr="006B15AE" w:rsidRDefault="0025016C" w:rsidP="00D61FCF">
            <w:pPr>
              <w:jc w:val="center"/>
            </w:pPr>
            <w:r w:rsidRPr="006B15AE">
              <w:rPr>
                <w:b/>
                <w:bCs/>
                <w:color w:val="FFFFFF"/>
              </w:rPr>
              <w:t>5</w:t>
            </w:r>
          </w:p>
        </w:tc>
      </w:tr>
      <w:tr w:rsidR="00CC77B0" w:rsidRPr="006B15AE" w14:paraId="3B3AD70A"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B5B929C" w14:textId="28EB863A" w:rsidR="00CC77B0" w:rsidRPr="006B15AE" w:rsidRDefault="0025016C" w:rsidP="00D61FCF">
            <w:r w:rsidRPr="006B15AE">
              <w:t>Bölgemizde yenilenebilir ener</w:t>
            </w:r>
            <w:r w:rsidR="00B906BB" w:rsidRPr="006B15AE">
              <w:t xml:space="preserve"> </w:t>
            </w:r>
            <w:r w:rsidRPr="006B15AE">
              <w:t>ji alanında yatırım potansiyeli yüksektir.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3142F1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85F0C3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165C20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7D0502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DA0571D" w14:textId="77777777" w:rsidR="00CC77B0" w:rsidRPr="006B15AE" w:rsidRDefault="0025016C" w:rsidP="00D61FCF">
            <w:pPr>
              <w:jc w:val="center"/>
            </w:pPr>
            <w:r w:rsidRPr="006B15AE">
              <w:t>○</w:t>
            </w:r>
          </w:p>
        </w:tc>
      </w:tr>
      <w:tr w:rsidR="00CC77B0" w:rsidRPr="006B15AE" w14:paraId="41561990"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B587CDD" w14:textId="77777777" w:rsidR="00CC77B0" w:rsidRPr="006B15AE" w:rsidRDefault="0025016C" w:rsidP="00D61FCF">
            <w:r w:rsidRPr="006B15AE">
              <w:t>Döngüsel ekonomi alanında bölgemizde yatırım fırsatları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CBB092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E5AA8A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70420B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4692DA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20A546F" w14:textId="77777777" w:rsidR="00CC77B0" w:rsidRPr="006B15AE" w:rsidRDefault="0025016C" w:rsidP="00D61FCF">
            <w:pPr>
              <w:jc w:val="center"/>
            </w:pPr>
            <w:r w:rsidRPr="006B15AE">
              <w:t>○</w:t>
            </w:r>
          </w:p>
        </w:tc>
      </w:tr>
      <w:tr w:rsidR="00CC77B0" w:rsidRPr="006B15AE" w14:paraId="74CD23C8"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1F1F9117" w14:textId="77777777" w:rsidR="00CC77B0" w:rsidRPr="006B15AE" w:rsidRDefault="0025016C" w:rsidP="00D61FCF">
            <w:r w:rsidRPr="006B15AE">
              <w:t>Sürdürülebilir tarım bölgede büyüme ve istihdam yaratma potansiyeli taşımaktadır.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90DE8CA"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5A8412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2D8891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80F8D2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7A7A0B4" w14:textId="77777777" w:rsidR="00CC77B0" w:rsidRPr="006B15AE" w:rsidRDefault="0025016C" w:rsidP="00D61FCF">
            <w:pPr>
              <w:jc w:val="center"/>
            </w:pPr>
            <w:r w:rsidRPr="006B15AE">
              <w:t>○</w:t>
            </w:r>
          </w:p>
        </w:tc>
      </w:tr>
      <w:tr w:rsidR="00CC77B0" w:rsidRPr="006B15AE" w14:paraId="0818E6DA"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7CE29C60" w14:textId="77777777" w:rsidR="00CC77B0" w:rsidRPr="006B15AE" w:rsidRDefault="0025016C" w:rsidP="00D61FCF">
            <w:r w:rsidRPr="006B15AE">
              <w:t>Kaynak verimliliği ve atık yönetimi alanlarında önemli fırsatlar bulunmaktadır.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C95FE4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14960F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71A5FF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9DF6377"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9F78793" w14:textId="77777777" w:rsidR="00CC77B0" w:rsidRPr="006B15AE" w:rsidRDefault="0025016C" w:rsidP="00D61FCF">
            <w:pPr>
              <w:jc w:val="center"/>
            </w:pPr>
            <w:r w:rsidRPr="006B15AE">
              <w:t>○</w:t>
            </w:r>
          </w:p>
        </w:tc>
      </w:tr>
      <w:tr w:rsidR="00CC77B0" w:rsidRPr="006B15AE" w14:paraId="257A0E08"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3E5CE182" w14:textId="77777777" w:rsidR="00CC77B0" w:rsidRPr="006B15AE" w:rsidRDefault="0025016C" w:rsidP="00D61FCF">
            <w:r w:rsidRPr="006B15AE">
              <w:t>Bölgedeki KOBİ'ler yeşil dönüşüme uyum için yeterli kapasiteye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C44076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8DDBA37"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D3D8CB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D4D612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C946F2E" w14:textId="77777777" w:rsidR="00CC77B0" w:rsidRPr="006B15AE" w:rsidRDefault="0025016C" w:rsidP="00D61FCF">
            <w:pPr>
              <w:jc w:val="center"/>
            </w:pPr>
            <w:r w:rsidRPr="006B15AE">
              <w:t>○</w:t>
            </w:r>
          </w:p>
        </w:tc>
      </w:tr>
      <w:tr w:rsidR="00CC77B0" w:rsidRPr="006B15AE" w14:paraId="2F49B1CA"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67905F9" w14:textId="77777777" w:rsidR="00CC77B0" w:rsidRPr="006B15AE" w:rsidRDefault="0025016C" w:rsidP="00D61FCF">
            <w:r w:rsidRPr="006B15AE">
              <w:t>Desteklenmesi halinde yeşil sektörler bölgede önemli istihdam yaratabilir.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BE6FCB7"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77A01D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EA4D38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45457C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2B971A5" w14:textId="77777777" w:rsidR="00CC77B0" w:rsidRPr="006B15AE" w:rsidRDefault="0025016C" w:rsidP="00D61FCF">
            <w:pPr>
              <w:jc w:val="center"/>
            </w:pPr>
            <w:r w:rsidRPr="006B15AE">
              <w:t>○</w:t>
            </w:r>
          </w:p>
        </w:tc>
      </w:tr>
      <w:tr w:rsidR="00313415" w:rsidRPr="006B15AE" w14:paraId="71D07B5F"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39366CF9" w14:textId="77777777" w:rsidR="00313415" w:rsidRPr="006B15AE" w:rsidRDefault="00313415" w:rsidP="00D61FCF">
            <w:r w:rsidRPr="006B15AE">
              <w:lastRenderedPageBreak/>
              <w:t>Avrupa Yeşil Mutabakatı ve Sınırda Karbon Düzenleme Mekanizması (CBAM)  bölgemizdeki sektörler için net bir fırsat sunmaktadır.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7FF5715" w14:textId="06699B53"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9BCBD89" w14:textId="55002E94"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8C002D0" w14:textId="5F152609"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938E1CA" w14:textId="296BD83D"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63B08E2" w14:textId="7C902CF8" w:rsidR="00313415" w:rsidRPr="006B15AE" w:rsidRDefault="00313415" w:rsidP="00D61FCF">
            <w:pPr>
              <w:jc w:val="center"/>
            </w:pPr>
            <w:r w:rsidRPr="006B15AE">
              <w:t>○</w:t>
            </w:r>
          </w:p>
        </w:tc>
      </w:tr>
      <w:tr w:rsidR="00313415" w:rsidRPr="006B15AE" w14:paraId="32E8D64E"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FDBFD52" w14:textId="6700767C" w:rsidR="00313415" w:rsidRPr="006B15AE" w:rsidRDefault="00313415" w:rsidP="00D61FCF">
            <w:r w:rsidRPr="006B15AE">
              <w:t xml:space="preserve">Çevre teknolojileri sektörü bölgemizde öncelikli ve pozitif bir yatırım alanı sunmaktadır. </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5920AAF" w14:textId="54323EFC"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EB09186" w14:textId="26A71A19"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6CB9320" w14:textId="73A0EEAC"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AD81D78" w14:textId="7FF12229"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FEF85B2" w14:textId="60B86B77" w:rsidR="00313415" w:rsidRPr="006B15AE" w:rsidRDefault="00313415" w:rsidP="00D61FCF">
            <w:pPr>
              <w:jc w:val="center"/>
            </w:pPr>
            <w:r w:rsidRPr="006B15AE">
              <w:t>○</w:t>
            </w:r>
          </w:p>
        </w:tc>
      </w:tr>
      <w:tr w:rsidR="00313415" w:rsidRPr="006B15AE" w14:paraId="1AFAFC67"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1A0FDB39" w14:textId="17CE4F49" w:rsidR="00313415" w:rsidRPr="006B15AE" w:rsidRDefault="00313415" w:rsidP="00D61FCF">
            <w:r w:rsidRPr="006B15AE">
              <w:t xml:space="preserve">Bölgenin sahip olduğu değerlere özel, onları koruyan ve geliştiren öncelikli ve pozitif sektörler mevcuttur. </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D59C7C9" w14:textId="1DFF95B7"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8525F0F" w14:textId="711F4D04"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B1591CC" w14:textId="58DA93DA"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58726AA" w14:textId="546706B5"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CE2FC6F" w14:textId="0F7938E8" w:rsidR="00313415" w:rsidRPr="006B15AE" w:rsidRDefault="00313415" w:rsidP="00D61FCF">
            <w:pPr>
              <w:jc w:val="center"/>
            </w:pPr>
            <w:r w:rsidRPr="006B15AE">
              <w:t>○</w:t>
            </w:r>
          </w:p>
        </w:tc>
      </w:tr>
      <w:tr w:rsidR="00313415" w:rsidRPr="006B15AE" w14:paraId="1E057F9D"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E6FC1ED" w14:textId="60C46DFF" w:rsidR="00313415" w:rsidRPr="006B15AE" w:rsidRDefault="00313415" w:rsidP="00D61FCF">
            <w:r w:rsidRPr="006B15AE">
              <w:t xml:space="preserve">Bölgede yüksek katma değer ve ihracat potansiyeli taşıyan sektörler yeni yatırım çekebilir. </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06F7432" w14:textId="3888C604"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EC96680" w14:textId="722167F5"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F6E0927" w14:textId="069E2069"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B61F00A" w14:textId="7B4E201A" w:rsidR="00313415" w:rsidRPr="006B15AE" w:rsidRDefault="00313415"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742856E" w14:textId="7F327BFA" w:rsidR="00313415" w:rsidRPr="006B15AE" w:rsidRDefault="00313415" w:rsidP="00D61FCF">
            <w:pPr>
              <w:jc w:val="center"/>
            </w:pPr>
            <w:r w:rsidRPr="006B15AE">
              <w:t>○</w:t>
            </w:r>
          </w:p>
        </w:tc>
      </w:tr>
    </w:tbl>
    <w:p w14:paraId="6619F155" w14:textId="77777777" w:rsidR="00CC77B0" w:rsidRPr="006B15AE" w:rsidRDefault="0025016C">
      <w:pPr>
        <w:spacing w:before="240" w:after="80"/>
      </w:pPr>
      <w:r w:rsidRPr="006B15AE">
        <w:rPr>
          <w:b/>
          <w:bCs/>
          <w:color w:val="2D6E4E"/>
        </w:rPr>
        <w:t>D.2. Ekonomik Hassasiyetler</w:t>
      </w:r>
    </w:p>
    <w:p w14:paraId="0C4C339B" w14:textId="77777777" w:rsidR="00CC77B0" w:rsidRPr="006B15AE" w:rsidRDefault="0025016C">
      <w:pPr>
        <w:spacing w:before="60" w:after="16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58301732" w14:textId="77777777" w:rsidTr="005919A9">
        <w:trPr>
          <w:trHeight w:val="20"/>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62648019"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493212A" w14:textId="77777777" w:rsidR="00CC77B0" w:rsidRPr="006B15AE" w:rsidRDefault="0025016C" w:rsidP="00D61FCF">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B6C192E" w14:textId="77777777" w:rsidR="00CC77B0" w:rsidRPr="006B15AE" w:rsidRDefault="0025016C" w:rsidP="00D61FCF">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D0EDA24" w14:textId="77777777" w:rsidR="00CC77B0" w:rsidRPr="006B15AE" w:rsidRDefault="0025016C" w:rsidP="00D61FCF">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DD38E84" w14:textId="77777777" w:rsidR="00CC77B0" w:rsidRPr="006B15AE" w:rsidRDefault="0025016C" w:rsidP="00D61FCF">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80F25F5" w14:textId="77777777" w:rsidR="00CC77B0" w:rsidRPr="006B15AE" w:rsidRDefault="0025016C" w:rsidP="00D61FCF">
            <w:pPr>
              <w:jc w:val="center"/>
            </w:pPr>
            <w:r w:rsidRPr="006B15AE">
              <w:rPr>
                <w:b/>
                <w:bCs/>
                <w:color w:val="FFFFFF"/>
              </w:rPr>
              <w:t>5</w:t>
            </w:r>
          </w:p>
        </w:tc>
      </w:tr>
      <w:tr w:rsidR="00CC77B0" w:rsidRPr="006B15AE" w14:paraId="7AE57F5B"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47F6C848" w14:textId="77777777" w:rsidR="00CC77B0" w:rsidRPr="006B15AE" w:rsidRDefault="0025016C" w:rsidP="00D61FCF">
            <w:r w:rsidRPr="006B15AE">
              <w:t>Karbon yoğun sektörler yeşil dönüşüm sürecinde ciddi ekonomik baskıyla karşılaşacaktır.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16E5A4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18B4E9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8537C3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5D0C64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554A25C" w14:textId="77777777" w:rsidR="00CC77B0" w:rsidRPr="006B15AE" w:rsidRDefault="0025016C" w:rsidP="00D61FCF">
            <w:pPr>
              <w:jc w:val="center"/>
            </w:pPr>
            <w:r w:rsidRPr="006B15AE">
              <w:t>○</w:t>
            </w:r>
          </w:p>
        </w:tc>
      </w:tr>
      <w:tr w:rsidR="00CC77B0" w:rsidRPr="006B15AE" w14:paraId="636E908F"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153C164" w14:textId="77777777" w:rsidR="00CC77B0" w:rsidRPr="006B15AE" w:rsidRDefault="0025016C" w:rsidP="00D61FCF">
            <w:r w:rsidRPr="006B15AE">
              <w:t>KOBİ'ler yeşil dönüşüm için gereken finansmana erişmekte güçlük çekmektedir.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52EF29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51C8B5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319E98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42011D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D5866DB" w14:textId="77777777" w:rsidR="00CC77B0" w:rsidRPr="006B15AE" w:rsidRDefault="0025016C" w:rsidP="00D61FCF">
            <w:pPr>
              <w:jc w:val="center"/>
            </w:pPr>
            <w:r w:rsidRPr="006B15AE">
              <w:t>○</w:t>
            </w:r>
          </w:p>
        </w:tc>
      </w:tr>
      <w:tr w:rsidR="00CC77B0" w:rsidRPr="006B15AE" w14:paraId="69DCB9AF"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3ACB636" w14:textId="77777777" w:rsidR="00CC77B0" w:rsidRPr="006B15AE" w:rsidRDefault="0025016C" w:rsidP="00D61FCF">
            <w:r w:rsidRPr="006B15AE">
              <w:t>Enerji maliyetlerindeki artış bölgemizin rekabet gücünü olumsuz etkilemektedir.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3D6FD8D"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9C9CC1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DA734D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2A4106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B16EF06" w14:textId="77777777" w:rsidR="00CC77B0" w:rsidRPr="006B15AE" w:rsidRDefault="0025016C" w:rsidP="00D61FCF">
            <w:pPr>
              <w:jc w:val="center"/>
            </w:pPr>
            <w:r w:rsidRPr="006B15AE">
              <w:t>○</w:t>
            </w:r>
          </w:p>
        </w:tc>
      </w:tr>
      <w:tr w:rsidR="00CC77B0" w:rsidRPr="006B15AE" w14:paraId="4F64A380"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3CC4CC2" w14:textId="77777777" w:rsidR="00CC77B0" w:rsidRPr="006B15AE" w:rsidRDefault="0025016C" w:rsidP="00D61FCF">
            <w:r w:rsidRPr="006B15AE">
              <w:t>CBAM kapsamındaki düzenlemeler bölge ihracatçılarını olumsuz etkileyecektir.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FA994AD"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7B9A7C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865A16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DEEDEA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FDFFFC8" w14:textId="77777777" w:rsidR="00CC77B0" w:rsidRPr="006B15AE" w:rsidRDefault="0025016C" w:rsidP="00D61FCF">
            <w:pPr>
              <w:jc w:val="center"/>
            </w:pPr>
            <w:r w:rsidRPr="006B15AE">
              <w:t>○</w:t>
            </w:r>
          </w:p>
        </w:tc>
      </w:tr>
      <w:tr w:rsidR="00CC77B0" w:rsidRPr="006B15AE" w14:paraId="7D5C4943"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62E14B7A" w14:textId="77777777" w:rsidR="00CC77B0" w:rsidRPr="006B15AE" w:rsidRDefault="0025016C" w:rsidP="00D61FCF">
            <w:r w:rsidRPr="006B15AE">
              <w:t>Bölgemizin teknoloji geliştirme ve Ar-Ge kapasitesi yeşil dönüşümü desteklemek için yeterlidir.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819695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1EA857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D0F313A"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AE02F6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5865449" w14:textId="77777777" w:rsidR="00CC77B0" w:rsidRPr="006B15AE" w:rsidRDefault="0025016C" w:rsidP="00D61FCF">
            <w:pPr>
              <w:jc w:val="center"/>
            </w:pPr>
            <w:r w:rsidRPr="006B15AE">
              <w:t>○</w:t>
            </w:r>
          </w:p>
        </w:tc>
      </w:tr>
      <w:tr w:rsidR="00CC77B0" w:rsidRPr="006B15AE" w14:paraId="1799FFE3"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587379E3" w14:textId="77777777" w:rsidR="00CC77B0" w:rsidRPr="006B15AE" w:rsidRDefault="0025016C" w:rsidP="00D61FCF">
            <w:r w:rsidRPr="006B15AE">
              <w:t>Mevcut mesleki eğitim altyapısı işgücü dönüşümü için yeterli kapasiteye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117DEB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BC7155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F8AEA7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F52EB0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B0EF356" w14:textId="77777777" w:rsidR="00CC77B0" w:rsidRPr="006B15AE" w:rsidRDefault="0025016C" w:rsidP="00D61FCF">
            <w:pPr>
              <w:jc w:val="center"/>
            </w:pPr>
            <w:r w:rsidRPr="006B15AE">
              <w:t>○</w:t>
            </w:r>
          </w:p>
        </w:tc>
      </w:tr>
    </w:tbl>
    <w:p w14:paraId="7718F1FC" w14:textId="77777777" w:rsidR="005919A9" w:rsidRPr="006B15AE" w:rsidRDefault="005919A9" w:rsidP="005919A9">
      <w:pPr>
        <w:pStyle w:val="AralkYok"/>
      </w:pPr>
    </w:p>
    <w:p w14:paraId="48F219A6" w14:textId="0B23CA6A" w:rsidR="00D61FCF" w:rsidRPr="006B15AE" w:rsidRDefault="00D61FCF" w:rsidP="005919A9">
      <w:pPr>
        <w:spacing w:before="120" w:after="120" w:line="360" w:lineRule="auto"/>
        <w:jc w:val="both"/>
        <w:rPr>
          <w:b/>
          <w:bCs/>
          <w:color w:val="2D6E4E"/>
        </w:rPr>
      </w:pPr>
      <w:r w:rsidRPr="006B15AE">
        <w:rPr>
          <w:b/>
          <w:bCs/>
          <w:color w:val="2D6E4E"/>
        </w:rPr>
        <w:t>D.3. Bölgenizde yeşil dönüşüm kapsamında önceliklendirilmesi gereken ilk 3 sektörü işaretleyiniz</w:t>
      </w:r>
    </w:p>
    <w:p w14:paraId="0C99A3F8" w14:textId="77777777" w:rsidR="00D61FCF" w:rsidRPr="006B15AE" w:rsidRDefault="00D61FCF"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Yenilenebilir Enerji</w:t>
      </w:r>
      <w:r w:rsidRPr="006B15AE">
        <w:rPr>
          <w:b/>
          <w:bCs/>
          <w:color w:val="1F5C3A"/>
        </w:rPr>
        <w:tab/>
      </w:r>
      <w:r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Döngüsel Ekonomi</w:t>
      </w:r>
      <w:r w:rsidRPr="006B15AE">
        <w:rPr>
          <w:b/>
          <w:bCs/>
          <w:color w:val="1F5C3A"/>
        </w:rPr>
        <w:tab/>
      </w:r>
      <w:r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Sürdürülebilir Tarım</w:t>
      </w:r>
      <w:r w:rsidRPr="006B15AE">
        <w:rPr>
          <w:b/>
          <w:bCs/>
          <w:color w:val="1F5C3A"/>
        </w:rPr>
        <w:tab/>
      </w:r>
      <w:r w:rsidRPr="006B15AE">
        <w:rPr>
          <w:b/>
          <w:bCs/>
          <w:color w:val="1F5C3A"/>
        </w:rPr>
        <w:tab/>
      </w:r>
    </w:p>
    <w:p w14:paraId="57B18BA3" w14:textId="77777777" w:rsidR="00D61FCF" w:rsidRPr="006B15AE" w:rsidRDefault="00D61FCF"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Atık Yönetimi</w:t>
      </w:r>
      <w:r w:rsidRPr="006B15AE">
        <w:rPr>
          <w:b/>
          <w:bCs/>
          <w:color w:val="1F5C3A"/>
        </w:rPr>
        <w:tab/>
      </w:r>
      <w:r w:rsidRPr="006B15AE">
        <w:rPr>
          <w:b/>
          <w:bCs/>
          <w:color w:val="1F5C3A"/>
        </w:rPr>
        <w:tab/>
      </w:r>
      <w:r w:rsidRPr="006B15AE">
        <w:rPr>
          <w:rFonts w:ascii="MS Gothic" w:eastAsia="MS Gothic" w:hAnsi="MS Gothic" w:cs="MS Gothic" w:hint="eastAsia"/>
          <w:b/>
          <w:bCs/>
          <w:color w:val="1F5C3A"/>
        </w:rPr>
        <w:t>☐</w:t>
      </w:r>
      <w:r w:rsidRPr="006B15AE">
        <w:rPr>
          <w:b/>
          <w:bCs/>
          <w:color w:val="1F5C3A"/>
        </w:rPr>
        <w:t xml:space="preserve"> Çevre Teknolojileri</w:t>
      </w:r>
      <w:r w:rsidRPr="006B15AE">
        <w:rPr>
          <w:b/>
          <w:bCs/>
          <w:color w:val="1F5C3A"/>
        </w:rPr>
        <w:tab/>
      </w:r>
      <w:r w:rsidRPr="006B15AE">
        <w:rPr>
          <w:b/>
          <w:bCs/>
          <w:color w:val="1F5C3A"/>
        </w:rPr>
        <w:tab/>
      </w:r>
    </w:p>
    <w:p w14:paraId="0DC3F779" w14:textId="5146DC75" w:rsidR="00D61FCF" w:rsidRPr="006B15AE" w:rsidRDefault="00D61FCF"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Diğer (Belirtiniz):</w:t>
      </w:r>
    </w:p>
    <w:p w14:paraId="76F5B67F" w14:textId="77777777" w:rsidR="00D61FCF" w:rsidRPr="006B15AE" w:rsidRDefault="00D61FCF" w:rsidP="005919A9">
      <w:pPr>
        <w:spacing w:before="120" w:after="120" w:line="360" w:lineRule="auto"/>
        <w:jc w:val="both"/>
        <w:rPr>
          <w:b/>
          <w:bCs/>
        </w:rPr>
      </w:pPr>
      <w:r w:rsidRPr="006B15AE">
        <w:rPr>
          <w:color w:val="1F5C3A"/>
        </w:rPr>
        <w:t>__________________________________________________________________________________________</w:t>
      </w:r>
    </w:p>
    <w:p w14:paraId="4B672D75" w14:textId="77777777" w:rsidR="00D61FCF" w:rsidRPr="006B15AE" w:rsidRDefault="00D61FCF"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0550AFB6" w14:textId="4C8C1044" w:rsidR="005919A9" w:rsidRPr="006B15AE" w:rsidRDefault="005919A9" w:rsidP="005919A9">
      <w:pPr>
        <w:spacing w:before="120" w:after="120" w:line="360" w:lineRule="auto"/>
        <w:jc w:val="both"/>
        <w:rPr>
          <w:b/>
          <w:bCs/>
          <w:color w:val="2D6E4E"/>
        </w:rPr>
      </w:pPr>
      <w:r w:rsidRPr="006B15AE">
        <w:rPr>
          <w:b/>
          <w:bCs/>
          <w:color w:val="2D6E4E"/>
        </w:rPr>
        <w:t xml:space="preserve">D.4. Diğer </w:t>
      </w:r>
    </w:p>
    <w:p w14:paraId="4E032ECF" w14:textId="34212554" w:rsidR="005919A9" w:rsidRPr="006B15AE" w:rsidRDefault="005919A9" w:rsidP="005919A9">
      <w:pPr>
        <w:spacing w:before="120" w:after="120" w:line="360" w:lineRule="auto"/>
        <w:jc w:val="both"/>
        <w:rPr>
          <w:b/>
          <w:bCs/>
          <w:color w:val="2D6E4E"/>
        </w:rPr>
      </w:pPr>
      <w:r w:rsidRPr="006B15AE">
        <w:rPr>
          <w:b/>
          <w:bCs/>
          <w:color w:val="2D6E4E"/>
        </w:rPr>
        <w:t>1. Bölgenizde yeşil dönüşüm sürecinden ekonomik açıdan olumsuz etkilenme riski en yüksek olan sektörler hangileridir?</w:t>
      </w:r>
    </w:p>
    <w:p w14:paraId="477CC1FD" w14:textId="77777777" w:rsidR="005919A9" w:rsidRPr="006B15AE" w:rsidRDefault="005919A9" w:rsidP="005919A9">
      <w:pPr>
        <w:spacing w:before="120" w:after="120" w:line="360" w:lineRule="auto"/>
        <w:jc w:val="both"/>
        <w:rPr>
          <w:b/>
          <w:bCs/>
        </w:rPr>
      </w:pPr>
      <w:r w:rsidRPr="006B15AE">
        <w:rPr>
          <w:color w:val="1F5C3A"/>
        </w:rPr>
        <w:t>__________________________________________________________________________________________</w:t>
      </w:r>
    </w:p>
    <w:p w14:paraId="182AF0C9"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6B27A1B3" w14:textId="36E5848E" w:rsidR="005919A9" w:rsidRPr="006B15AE" w:rsidRDefault="005919A9" w:rsidP="005919A9">
      <w:pPr>
        <w:spacing w:before="120" w:after="120" w:line="360" w:lineRule="auto"/>
        <w:jc w:val="both"/>
        <w:rPr>
          <w:b/>
          <w:bCs/>
          <w:color w:val="2D6E4E"/>
        </w:rPr>
      </w:pPr>
      <w:r w:rsidRPr="006B15AE">
        <w:rPr>
          <w:b/>
          <w:bCs/>
          <w:color w:val="2D6E4E"/>
        </w:rPr>
        <w:t>2. Bölgenizde yeşil dönüşüm süreci kapsamında gelişme ve büyüme potansiyeli taşıyan sektörler hangileridir?</w:t>
      </w:r>
    </w:p>
    <w:p w14:paraId="430AE0E9" w14:textId="77777777" w:rsidR="005919A9" w:rsidRPr="006B15AE" w:rsidRDefault="005919A9" w:rsidP="005919A9">
      <w:pPr>
        <w:spacing w:before="120" w:after="120" w:line="360" w:lineRule="auto"/>
        <w:jc w:val="both"/>
        <w:rPr>
          <w:b/>
          <w:bCs/>
        </w:rPr>
      </w:pPr>
      <w:r w:rsidRPr="006B15AE">
        <w:rPr>
          <w:color w:val="1F5C3A"/>
        </w:rPr>
        <w:lastRenderedPageBreak/>
        <w:t>__________________________________________________________________________________________</w:t>
      </w:r>
    </w:p>
    <w:p w14:paraId="13631487"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09FA728C" w14:textId="36C9B4A6" w:rsidR="00CC77B0" w:rsidRPr="006B15AE" w:rsidRDefault="0025016C" w:rsidP="005919A9">
      <w:pPr>
        <w:spacing w:before="120" w:after="120" w:line="360" w:lineRule="auto"/>
        <w:jc w:val="both"/>
      </w:pPr>
      <w:r w:rsidRPr="006B15AE">
        <w:rPr>
          <w:b/>
          <w:bCs/>
          <w:color w:val="1F5C3A"/>
          <w:sz w:val="26"/>
          <w:szCs w:val="26"/>
        </w:rPr>
        <w:t>E. EKOLOJİK BOYUT</w:t>
      </w:r>
    </w:p>
    <w:p w14:paraId="6809187C" w14:textId="77777777" w:rsidR="00CC77B0" w:rsidRPr="006B15AE" w:rsidRDefault="0025016C" w:rsidP="005919A9">
      <w:pPr>
        <w:spacing w:before="120" w:after="120"/>
        <w:jc w:val="both"/>
      </w:pPr>
      <w:r w:rsidRPr="006B15AE">
        <w:rPr>
          <w:b/>
          <w:bCs/>
          <w:color w:val="2D6E4E"/>
        </w:rPr>
        <w:t>E.1. Ekolojik Fırsatlar</w:t>
      </w:r>
    </w:p>
    <w:p w14:paraId="3FFD2CA8" w14:textId="77777777" w:rsidR="00CC77B0" w:rsidRPr="006B15AE" w:rsidRDefault="0025016C" w:rsidP="005919A9">
      <w:pPr>
        <w:spacing w:before="120" w:after="120"/>
        <w:jc w:val="both"/>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262D1CD9" w14:textId="77777777" w:rsidTr="005919A9">
        <w:trPr>
          <w:trHeight w:val="20"/>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6EA6FA2D"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6D885B0" w14:textId="77777777" w:rsidR="00CC77B0" w:rsidRPr="006B15AE" w:rsidRDefault="0025016C" w:rsidP="00D61FCF">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B8D75CD" w14:textId="77777777" w:rsidR="00CC77B0" w:rsidRPr="006B15AE" w:rsidRDefault="0025016C" w:rsidP="00D61FCF">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CECEA2D" w14:textId="77777777" w:rsidR="00CC77B0" w:rsidRPr="006B15AE" w:rsidRDefault="0025016C" w:rsidP="00D61FCF">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37E09CBC" w14:textId="77777777" w:rsidR="00CC77B0" w:rsidRPr="006B15AE" w:rsidRDefault="0025016C" w:rsidP="00D61FCF">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3EE9B0B6" w14:textId="77777777" w:rsidR="00CC77B0" w:rsidRPr="006B15AE" w:rsidRDefault="0025016C" w:rsidP="00D61FCF">
            <w:pPr>
              <w:jc w:val="center"/>
            </w:pPr>
            <w:r w:rsidRPr="006B15AE">
              <w:rPr>
                <w:b/>
                <w:bCs/>
                <w:color w:val="FFFFFF"/>
              </w:rPr>
              <w:t>5</w:t>
            </w:r>
          </w:p>
        </w:tc>
      </w:tr>
      <w:tr w:rsidR="00CC77B0" w:rsidRPr="006B15AE" w14:paraId="0997465B"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BB8656F" w14:textId="77777777" w:rsidR="00CC77B0" w:rsidRPr="006B15AE" w:rsidRDefault="0025016C" w:rsidP="00D61FCF">
            <w:r w:rsidRPr="006B15AE">
              <w:t>Bölgemizde güneş enerjisi yatırımları için yüksek potansiyel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C181A6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3BAD64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1BA9C2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F069ABA"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B6AC1BD" w14:textId="77777777" w:rsidR="00CC77B0" w:rsidRPr="006B15AE" w:rsidRDefault="0025016C" w:rsidP="00D61FCF">
            <w:pPr>
              <w:jc w:val="center"/>
            </w:pPr>
            <w:r w:rsidRPr="006B15AE">
              <w:t>○</w:t>
            </w:r>
          </w:p>
        </w:tc>
      </w:tr>
      <w:tr w:rsidR="00CC77B0" w:rsidRPr="006B15AE" w14:paraId="42755636"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0B72CA9B" w14:textId="77777777" w:rsidR="00CC77B0" w:rsidRPr="006B15AE" w:rsidRDefault="0025016C" w:rsidP="00D61FCF">
            <w:r w:rsidRPr="006B15AE">
              <w:t>Bölgemizde rüzgar enerjisi yatırımları için yüksek potansiyel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DD362F7"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1888296"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D067AB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C9E066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569AF43" w14:textId="77777777" w:rsidR="00CC77B0" w:rsidRPr="006B15AE" w:rsidRDefault="0025016C" w:rsidP="00D61FCF">
            <w:pPr>
              <w:jc w:val="center"/>
            </w:pPr>
            <w:r w:rsidRPr="006B15AE">
              <w:t>○</w:t>
            </w:r>
          </w:p>
        </w:tc>
      </w:tr>
      <w:tr w:rsidR="00CC77B0" w:rsidRPr="006B15AE" w14:paraId="7F68F003"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2A792A4A" w14:textId="77777777" w:rsidR="00CC77B0" w:rsidRPr="006B15AE" w:rsidRDefault="0025016C" w:rsidP="00D61FCF">
            <w:r w:rsidRPr="006B15AE">
              <w:t>İklim değişikliğine uyum yatırımları bölgemizde öncelikli ele alınmaktadır.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558161A"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F54A64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D7BF2E6"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72213C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15CC7C7" w14:textId="77777777" w:rsidR="00CC77B0" w:rsidRPr="006B15AE" w:rsidRDefault="0025016C" w:rsidP="00D61FCF">
            <w:pPr>
              <w:jc w:val="center"/>
            </w:pPr>
            <w:r w:rsidRPr="006B15AE">
              <w:t>○</w:t>
            </w:r>
          </w:p>
        </w:tc>
      </w:tr>
      <w:tr w:rsidR="00CC77B0" w:rsidRPr="006B15AE" w14:paraId="2C57EFB9"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77CC914E" w14:textId="77777777" w:rsidR="00CC77B0" w:rsidRPr="006B15AE" w:rsidRDefault="0025016C" w:rsidP="00D61FCF">
            <w:r w:rsidRPr="006B15AE">
              <w:t>Doğa temelli çözümler (karbon yutak, ekosistem restorasyonu) bölgemizde uygulanabilir potansiyele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DEF6507"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403BBF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E4E1D3C"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5C47D56"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E090D82" w14:textId="77777777" w:rsidR="00CC77B0" w:rsidRPr="006B15AE" w:rsidRDefault="0025016C" w:rsidP="00D61FCF">
            <w:pPr>
              <w:jc w:val="center"/>
            </w:pPr>
            <w:r w:rsidRPr="006B15AE">
              <w:t>○</w:t>
            </w:r>
          </w:p>
        </w:tc>
      </w:tr>
      <w:tr w:rsidR="00CC77B0" w:rsidRPr="006B15AE" w14:paraId="2B3401F2"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4494483A" w14:textId="77777777" w:rsidR="00CC77B0" w:rsidRPr="006B15AE" w:rsidRDefault="0025016C" w:rsidP="00D61FCF">
            <w:r w:rsidRPr="006B15AE">
              <w:t>Mavi ekonomi uygulamaları bölgemiz için önemli fırsatlar sunmaktadır.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7A39F8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B2AE7D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80BE923"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BFB9DA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EDB395A" w14:textId="77777777" w:rsidR="00CC77B0" w:rsidRPr="006B15AE" w:rsidRDefault="0025016C" w:rsidP="00D61FCF">
            <w:pPr>
              <w:jc w:val="center"/>
            </w:pPr>
            <w:r w:rsidRPr="006B15AE">
              <w:t>○</w:t>
            </w:r>
          </w:p>
        </w:tc>
      </w:tr>
    </w:tbl>
    <w:p w14:paraId="13AA2951" w14:textId="7730A8CB" w:rsidR="00CC77B0" w:rsidRPr="006B15AE" w:rsidRDefault="0025016C">
      <w:pPr>
        <w:spacing w:before="240" w:after="80"/>
      </w:pPr>
      <w:r w:rsidRPr="006B15AE">
        <w:rPr>
          <w:b/>
          <w:bCs/>
          <w:color w:val="2D6E4E"/>
        </w:rPr>
        <w:t>E.2. Ekolojik Hassasiyetler</w:t>
      </w:r>
    </w:p>
    <w:p w14:paraId="01FFCAD1" w14:textId="77777777" w:rsidR="00CC77B0" w:rsidRPr="006B15AE" w:rsidRDefault="0025016C">
      <w:pPr>
        <w:spacing w:before="60" w:after="16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1BBEFC3A" w14:textId="77777777" w:rsidTr="005919A9">
        <w:trPr>
          <w:trHeight w:val="20"/>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4D1464DA"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226DF07E" w14:textId="77777777" w:rsidR="00CC77B0" w:rsidRPr="006B15AE" w:rsidRDefault="0025016C" w:rsidP="00D61FCF">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EAFCE76" w14:textId="77777777" w:rsidR="00CC77B0" w:rsidRPr="006B15AE" w:rsidRDefault="0025016C" w:rsidP="00D61FCF">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9908A03" w14:textId="77777777" w:rsidR="00CC77B0" w:rsidRPr="006B15AE" w:rsidRDefault="0025016C" w:rsidP="00D61FCF">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90B8CC0" w14:textId="77777777" w:rsidR="00CC77B0" w:rsidRPr="006B15AE" w:rsidRDefault="0025016C" w:rsidP="00D61FCF">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7B237EA8" w14:textId="77777777" w:rsidR="00CC77B0" w:rsidRPr="006B15AE" w:rsidRDefault="0025016C" w:rsidP="00D61FCF">
            <w:pPr>
              <w:jc w:val="center"/>
            </w:pPr>
            <w:r w:rsidRPr="006B15AE">
              <w:rPr>
                <w:b/>
                <w:bCs/>
                <w:color w:val="FFFFFF"/>
              </w:rPr>
              <w:t>5</w:t>
            </w:r>
          </w:p>
        </w:tc>
      </w:tr>
      <w:tr w:rsidR="00CC77B0" w:rsidRPr="006B15AE" w14:paraId="7563C474"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08DF0707" w14:textId="77777777" w:rsidR="00CC77B0" w:rsidRPr="006B15AE" w:rsidRDefault="0025016C" w:rsidP="00D61FCF">
            <w:r w:rsidRPr="006B15AE">
              <w:t>İklim değişikliğinin olumsuz etkileri bölgemizde giderek artmaktadır.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F1D55B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36EDDF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F474B3D"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D1E479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DAC4870" w14:textId="77777777" w:rsidR="00CC77B0" w:rsidRPr="006B15AE" w:rsidRDefault="0025016C" w:rsidP="00D61FCF">
            <w:pPr>
              <w:jc w:val="center"/>
            </w:pPr>
            <w:r w:rsidRPr="006B15AE">
              <w:t>○</w:t>
            </w:r>
          </w:p>
        </w:tc>
      </w:tr>
      <w:tr w:rsidR="00CC77B0" w:rsidRPr="006B15AE" w14:paraId="318FFF9E"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0F749932" w14:textId="77777777" w:rsidR="00CC77B0" w:rsidRPr="006B15AE" w:rsidRDefault="0025016C" w:rsidP="00D61FCF">
            <w:r w:rsidRPr="006B15AE">
              <w:t>Sanayi faaliyetleri bölgede ciddi çevresel baskılara yol açmaktadır.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725BAC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D7C27A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F0B3CEB"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D2CBCC4"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8528A4A" w14:textId="77777777" w:rsidR="00CC77B0" w:rsidRPr="006B15AE" w:rsidRDefault="0025016C" w:rsidP="00D61FCF">
            <w:pPr>
              <w:jc w:val="center"/>
            </w:pPr>
            <w:r w:rsidRPr="006B15AE">
              <w:t>○</w:t>
            </w:r>
          </w:p>
        </w:tc>
      </w:tr>
      <w:tr w:rsidR="00CC77B0" w:rsidRPr="006B15AE" w14:paraId="26B01CE0"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7C4E15DB" w14:textId="77777777" w:rsidR="00CC77B0" w:rsidRPr="006B15AE" w:rsidRDefault="0025016C" w:rsidP="00D61FCF">
            <w:r w:rsidRPr="006B15AE">
              <w:t>Tarım faaliyetleri bölgede ciddi çevresel baskılara yol açmaktadır.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AA95B02"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E153DA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FEB3F6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EEB54E9"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5256568" w14:textId="77777777" w:rsidR="00CC77B0" w:rsidRPr="006B15AE" w:rsidRDefault="0025016C" w:rsidP="00D61FCF">
            <w:pPr>
              <w:jc w:val="center"/>
            </w:pPr>
            <w:r w:rsidRPr="006B15AE">
              <w:t>○</w:t>
            </w:r>
          </w:p>
        </w:tc>
      </w:tr>
      <w:tr w:rsidR="00CC77B0" w:rsidRPr="006B15AE" w14:paraId="7DE4255D"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D508BE6" w14:textId="77777777" w:rsidR="00CC77B0" w:rsidRPr="006B15AE" w:rsidRDefault="0025016C" w:rsidP="00D61FCF">
            <w:r w:rsidRPr="006B15AE">
              <w:t>Bölgemizin atıksu arıtma altyapısı yeterli kapasitededir.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613DE2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33F6C9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334D90F"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D77DAE1"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A14E00D" w14:textId="77777777" w:rsidR="00CC77B0" w:rsidRPr="006B15AE" w:rsidRDefault="0025016C" w:rsidP="00D61FCF">
            <w:pPr>
              <w:jc w:val="center"/>
            </w:pPr>
            <w:r w:rsidRPr="006B15AE">
              <w:t>○</w:t>
            </w:r>
          </w:p>
        </w:tc>
      </w:tr>
      <w:tr w:rsidR="00CC77B0" w:rsidRPr="006B15AE" w14:paraId="5A53F269"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347A6E67" w14:textId="77777777" w:rsidR="00CC77B0" w:rsidRPr="006B15AE" w:rsidRDefault="0025016C" w:rsidP="00D61FCF">
            <w:r w:rsidRPr="006B15AE">
              <w:t>Bölgemizin geri dönüşüm ve atık yönetimi altyapısı yeterli kapasitededir.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7EA249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C8A46B0"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FC6B09E"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4727FB5" w14:textId="77777777" w:rsidR="00CC77B0" w:rsidRPr="006B15AE" w:rsidRDefault="0025016C"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79A0238" w14:textId="77777777" w:rsidR="00CC77B0" w:rsidRPr="006B15AE" w:rsidRDefault="0025016C" w:rsidP="00D61FCF">
            <w:pPr>
              <w:jc w:val="center"/>
            </w:pPr>
            <w:r w:rsidRPr="006B15AE">
              <w:t>○</w:t>
            </w:r>
          </w:p>
        </w:tc>
      </w:tr>
    </w:tbl>
    <w:p w14:paraId="2BE4F782" w14:textId="77777777" w:rsidR="005919A9" w:rsidRPr="006B15AE" w:rsidRDefault="005919A9" w:rsidP="005919A9">
      <w:pPr>
        <w:pStyle w:val="AralkYok"/>
      </w:pPr>
    </w:p>
    <w:p w14:paraId="515BBD8A" w14:textId="68B61232" w:rsidR="005919A9" w:rsidRPr="006B15AE" w:rsidRDefault="005919A9" w:rsidP="005919A9">
      <w:pPr>
        <w:spacing w:before="120" w:after="120" w:line="360" w:lineRule="auto"/>
        <w:jc w:val="both"/>
        <w:rPr>
          <w:b/>
          <w:bCs/>
          <w:color w:val="1F5C3A"/>
        </w:rPr>
      </w:pPr>
      <w:r w:rsidRPr="006B15AE">
        <w:rPr>
          <w:b/>
          <w:bCs/>
          <w:color w:val="1F5C3A"/>
        </w:rPr>
        <w:t>E.3. Diğer</w:t>
      </w:r>
    </w:p>
    <w:p w14:paraId="5333B31B" w14:textId="0F2B4A35" w:rsidR="005919A9" w:rsidRPr="006B15AE" w:rsidRDefault="005919A9" w:rsidP="005919A9">
      <w:pPr>
        <w:spacing w:before="120" w:after="120" w:line="360" w:lineRule="auto"/>
        <w:jc w:val="both"/>
        <w:rPr>
          <w:b/>
          <w:bCs/>
          <w:color w:val="1F5C3A"/>
        </w:rPr>
      </w:pPr>
      <w:r w:rsidRPr="006B15AE">
        <w:rPr>
          <w:b/>
          <w:bCs/>
          <w:color w:val="1F5C3A"/>
        </w:rPr>
        <w:t>1. Bulunduğunuz il veya ilçede su ve hava kirliliği, yoğun su tüketimi, atık yönetimindeki yetersizlikler, kuraklık, su kıtlığı, orman yangınları, sel, heyelan ve diğer çevresel sorunlar bakımından ekolojik kırılganlığı en yüksek alanlar hangileridir?</w:t>
      </w:r>
    </w:p>
    <w:p w14:paraId="36B0B83A" w14:textId="77777777" w:rsidR="005919A9" w:rsidRPr="006B15AE" w:rsidRDefault="005919A9" w:rsidP="005919A9">
      <w:pPr>
        <w:spacing w:before="120" w:after="120" w:line="360" w:lineRule="auto"/>
        <w:jc w:val="both"/>
        <w:rPr>
          <w:b/>
          <w:bCs/>
        </w:rPr>
      </w:pPr>
      <w:r w:rsidRPr="006B15AE">
        <w:rPr>
          <w:color w:val="1F5C3A"/>
        </w:rPr>
        <w:t>__________________________________________________________________________________________</w:t>
      </w:r>
    </w:p>
    <w:p w14:paraId="349864C9"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016AE7A2" w14:textId="1A039E8D" w:rsidR="005919A9" w:rsidRPr="006B15AE" w:rsidRDefault="005919A9" w:rsidP="005919A9">
      <w:pPr>
        <w:spacing w:before="120" w:after="120" w:line="360" w:lineRule="auto"/>
        <w:jc w:val="both"/>
        <w:rPr>
          <w:b/>
          <w:bCs/>
          <w:color w:val="1F5C3A"/>
        </w:rPr>
      </w:pPr>
      <w:r w:rsidRPr="006B15AE">
        <w:rPr>
          <w:b/>
          <w:bCs/>
          <w:color w:val="1F5C3A"/>
        </w:rPr>
        <w:t>2. Bulunduğunuz il veya ilçede yenilenebilir enerji, su verimliliği, kirliliğin önlenmesi, atık yönetimi, geri dönüşüm ve afetlere karşı dayanıklılık bakımından gelişme potansiyeli taşıyan sektörler ve uygulama alanları hangileridir?</w:t>
      </w:r>
    </w:p>
    <w:p w14:paraId="3BEDFD85" w14:textId="77777777" w:rsidR="005919A9" w:rsidRPr="006B15AE" w:rsidRDefault="005919A9" w:rsidP="005919A9">
      <w:pPr>
        <w:spacing w:before="120" w:after="120" w:line="360" w:lineRule="auto"/>
        <w:jc w:val="both"/>
        <w:rPr>
          <w:b/>
          <w:bCs/>
        </w:rPr>
      </w:pPr>
      <w:r w:rsidRPr="006B15AE">
        <w:rPr>
          <w:color w:val="1F5C3A"/>
        </w:rPr>
        <w:t>__________________________________________________________________________________________</w:t>
      </w:r>
    </w:p>
    <w:p w14:paraId="34239E46" w14:textId="77777777" w:rsidR="005919A9" w:rsidRPr="006B15AE" w:rsidRDefault="005919A9"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4709EB2F" w14:textId="77777777" w:rsidR="00956DCB" w:rsidRDefault="00956DCB" w:rsidP="005919A9">
      <w:pPr>
        <w:spacing w:before="120" w:after="120" w:line="360" w:lineRule="auto"/>
        <w:jc w:val="both"/>
        <w:rPr>
          <w:b/>
          <w:bCs/>
          <w:color w:val="1F5C3A"/>
          <w:sz w:val="26"/>
          <w:szCs w:val="26"/>
        </w:rPr>
      </w:pPr>
    </w:p>
    <w:p w14:paraId="61879EB4" w14:textId="2FEA3542" w:rsidR="00CC77B0" w:rsidRPr="006B15AE" w:rsidRDefault="0025016C" w:rsidP="005919A9">
      <w:pPr>
        <w:spacing w:before="120" w:after="120" w:line="360" w:lineRule="auto"/>
        <w:jc w:val="both"/>
      </w:pPr>
      <w:r w:rsidRPr="006B15AE">
        <w:rPr>
          <w:b/>
          <w:bCs/>
          <w:color w:val="1F5C3A"/>
          <w:sz w:val="26"/>
          <w:szCs w:val="26"/>
        </w:rPr>
        <w:lastRenderedPageBreak/>
        <w:t>F. SU VE İKLİM DAYANIKLILIĞI</w:t>
      </w:r>
    </w:p>
    <w:p w14:paraId="2AE04332" w14:textId="77777777" w:rsidR="00CC77B0" w:rsidRPr="006B15AE" w:rsidRDefault="0025016C" w:rsidP="005919A9">
      <w:pPr>
        <w:spacing w:before="120" w:after="120"/>
        <w:jc w:val="both"/>
      </w:pPr>
      <w:r w:rsidRPr="006B15AE">
        <w:rPr>
          <w:b/>
          <w:bCs/>
          <w:color w:val="2D6E4E"/>
        </w:rPr>
        <w:t>F.1. Su Fırsatları</w:t>
      </w:r>
    </w:p>
    <w:p w14:paraId="787EACE7" w14:textId="77777777" w:rsidR="00CC77B0" w:rsidRPr="006B15AE" w:rsidRDefault="0025016C" w:rsidP="005919A9">
      <w:pPr>
        <w:spacing w:before="120" w:after="120"/>
        <w:jc w:val="both"/>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5F8413DC" w14:textId="77777777" w:rsidTr="005919A9">
        <w:trPr>
          <w:trHeight w:val="57"/>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2EBC0EA8"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7F8B1CDE" w14:textId="77777777" w:rsidR="00CC77B0" w:rsidRPr="006B15AE" w:rsidRDefault="0025016C">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6DF68B0" w14:textId="77777777" w:rsidR="00CC77B0" w:rsidRPr="006B15AE" w:rsidRDefault="0025016C">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3BFDB1E" w14:textId="77777777" w:rsidR="00CC77B0" w:rsidRPr="006B15AE" w:rsidRDefault="0025016C">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245C3B2" w14:textId="77777777" w:rsidR="00CC77B0" w:rsidRPr="006B15AE" w:rsidRDefault="0025016C">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9716D8B" w14:textId="77777777" w:rsidR="00CC77B0" w:rsidRPr="006B15AE" w:rsidRDefault="0025016C">
            <w:pPr>
              <w:jc w:val="center"/>
            </w:pPr>
            <w:r w:rsidRPr="006B15AE">
              <w:rPr>
                <w:b/>
                <w:bCs/>
                <w:color w:val="FFFFFF"/>
              </w:rPr>
              <w:t>5</w:t>
            </w:r>
          </w:p>
        </w:tc>
      </w:tr>
      <w:tr w:rsidR="00CC77B0" w:rsidRPr="006B15AE" w14:paraId="0708D392"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68FAB8C2" w14:textId="77777777" w:rsidR="00CC77B0" w:rsidRPr="006B15AE" w:rsidRDefault="0025016C" w:rsidP="00D61FCF">
            <w:r w:rsidRPr="006B15AE">
              <w:t>Tarım sektöründe su verimliliğini artırmak için önemli fırsatlar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58EE28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59494F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0242F7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73E7AC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2F89F6C" w14:textId="77777777" w:rsidR="00CC77B0" w:rsidRPr="006B15AE" w:rsidRDefault="0025016C">
            <w:pPr>
              <w:jc w:val="center"/>
            </w:pPr>
            <w:r w:rsidRPr="006B15AE">
              <w:t>○</w:t>
            </w:r>
          </w:p>
        </w:tc>
      </w:tr>
      <w:tr w:rsidR="00CC77B0" w:rsidRPr="006B15AE" w14:paraId="11E32BA6"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78A939A3" w14:textId="77777777" w:rsidR="00CC77B0" w:rsidRPr="006B15AE" w:rsidRDefault="0025016C" w:rsidP="00D61FCF">
            <w:r w:rsidRPr="006B15AE">
              <w:t>Sanayi sektöründe su verimliliğini artırmak için önemli fırsatlar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F152BD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A406453"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3558FF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481632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2C4C5C0" w14:textId="77777777" w:rsidR="00CC77B0" w:rsidRPr="006B15AE" w:rsidRDefault="0025016C">
            <w:pPr>
              <w:jc w:val="center"/>
            </w:pPr>
            <w:r w:rsidRPr="006B15AE">
              <w:t>○</w:t>
            </w:r>
          </w:p>
        </w:tc>
      </w:tr>
      <w:tr w:rsidR="00CC77B0" w:rsidRPr="006B15AE" w14:paraId="7C5077B3"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530E2B10" w14:textId="77777777" w:rsidR="00CC77B0" w:rsidRPr="006B15AE" w:rsidRDefault="0025016C" w:rsidP="00D61FCF">
            <w:r w:rsidRPr="006B15AE">
              <w:t>Arıtılmış atıksuyun yeniden kullanımı bölgede uygulanabilir bir fırsattır.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196E1A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45B792A"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444349E"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7A3950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999CCBE" w14:textId="77777777" w:rsidR="00CC77B0" w:rsidRPr="006B15AE" w:rsidRDefault="0025016C">
            <w:pPr>
              <w:jc w:val="center"/>
            </w:pPr>
            <w:r w:rsidRPr="006B15AE">
              <w:t>○</w:t>
            </w:r>
          </w:p>
        </w:tc>
      </w:tr>
      <w:tr w:rsidR="00CC77B0" w:rsidRPr="006B15AE" w14:paraId="4B792D76"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360D16B3" w14:textId="77777777" w:rsidR="00CC77B0" w:rsidRPr="006B15AE" w:rsidRDefault="0025016C" w:rsidP="00D61FCF">
            <w:r w:rsidRPr="006B15AE">
              <w:t>Yağmur suyu hasadı ve alternatif su kaynakları bölgede uygulanabilir potansiyele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F2C907E"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BB005D7"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ADD01A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B95BA90"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A22FE0E" w14:textId="77777777" w:rsidR="00CC77B0" w:rsidRPr="006B15AE" w:rsidRDefault="0025016C">
            <w:pPr>
              <w:jc w:val="center"/>
            </w:pPr>
            <w:r w:rsidRPr="006B15AE">
              <w:t>○</w:t>
            </w:r>
          </w:p>
        </w:tc>
      </w:tr>
      <w:tr w:rsidR="00D61FCF" w:rsidRPr="006B15AE" w14:paraId="6C8DB7ED" w14:textId="77777777" w:rsidTr="005919A9">
        <w:trPr>
          <w:trHeight w:val="57"/>
        </w:trPr>
        <w:tc>
          <w:tcPr>
            <w:tcW w:w="3846" w:type="pct"/>
            <w:tcBorders>
              <w:top w:val="single" w:sz="1" w:space="0" w:color="BBBBBB"/>
              <w:left w:val="single" w:sz="1" w:space="0" w:color="BBBBBB"/>
              <w:bottom w:val="single" w:sz="1" w:space="0" w:color="BBBBBB"/>
              <w:right w:val="single" w:sz="1" w:space="0" w:color="BBBBBB"/>
            </w:tcBorders>
            <w:tcMar>
              <w:top w:w="80" w:type="dxa"/>
              <w:left w:w="120" w:type="dxa"/>
              <w:bottom w:w="80" w:type="dxa"/>
              <w:right w:w="120" w:type="dxa"/>
            </w:tcMar>
            <w:vAlign w:val="center"/>
          </w:tcPr>
          <w:p w14:paraId="3DF51594" w14:textId="0EBB76DC" w:rsidR="00D61FCF" w:rsidRPr="006B15AE" w:rsidRDefault="00D61FCF" w:rsidP="00D61FCF">
            <w:r w:rsidRPr="006B15AE">
              <w:t>Bölgenin ve ilin yer üstü su kaynaklarının korunması ve geliştirilmesi öncelikli projeler arasındadır.</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7E49A441" w14:textId="48CB8427"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6A2F5B7B" w14:textId="4299A8C8"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35D55FEA" w14:textId="1BECC79E"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55CD72DE" w14:textId="65B2AC66" w:rsidR="00D61FCF" w:rsidRPr="006B15AE" w:rsidRDefault="00D61FCF" w:rsidP="00D61FCF">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tcMar>
              <w:top w:w="80" w:type="dxa"/>
              <w:left w:w="40" w:type="dxa"/>
              <w:bottom w:w="80" w:type="dxa"/>
              <w:right w:w="40" w:type="dxa"/>
            </w:tcMar>
            <w:vAlign w:val="center"/>
          </w:tcPr>
          <w:p w14:paraId="45BC86D7" w14:textId="128CA125" w:rsidR="00D61FCF" w:rsidRPr="006B15AE" w:rsidRDefault="00D61FCF" w:rsidP="00D61FCF">
            <w:pPr>
              <w:jc w:val="center"/>
            </w:pPr>
            <w:r w:rsidRPr="006B15AE">
              <w:t>○</w:t>
            </w:r>
          </w:p>
        </w:tc>
      </w:tr>
    </w:tbl>
    <w:p w14:paraId="02D1E18F" w14:textId="40B38E4E" w:rsidR="00CC77B0" w:rsidRPr="006B15AE" w:rsidRDefault="0025016C">
      <w:pPr>
        <w:spacing w:before="240" w:after="80"/>
      </w:pPr>
      <w:r w:rsidRPr="006B15AE">
        <w:rPr>
          <w:b/>
          <w:bCs/>
          <w:color w:val="2D6E4E"/>
        </w:rPr>
        <w:t>F.2. Su Hassasiyetleri</w:t>
      </w:r>
    </w:p>
    <w:p w14:paraId="48C6EEAF" w14:textId="77777777" w:rsidR="00CC77B0" w:rsidRPr="006B15AE" w:rsidRDefault="0025016C">
      <w:pPr>
        <w:spacing w:before="60" w:after="16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4F4FE003" w14:textId="77777777" w:rsidTr="005919A9">
        <w:trPr>
          <w:trHeight w:val="113"/>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12BF9136"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A3282BB" w14:textId="77777777" w:rsidR="00CC77B0" w:rsidRPr="006B15AE" w:rsidRDefault="0025016C">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ECE3006" w14:textId="77777777" w:rsidR="00CC77B0" w:rsidRPr="006B15AE" w:rsidRDefault="0025016C">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27154C32" w14:textId="77777777" w:rsidR="00CC77B0" w:rsidRPr="006B15AE" w:rsidRDefault="0025016C">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7718D0DC" w14:textId="77777777" w:rsidR="00CC77B0" w:rsidRPr="006B15AE" w:rsidRDefault="0025016C">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0E1178B1" w14:textId="77777777" w:rsidR="00CC77B0" w:rsidRPr="006B15AE" w:rsidRDefault="0025016C">
            <w:pPr>
              <w:jc w:val="center"/>
            </w:pPr>
            <w:r w:rsidRPr="006B15AE">
              <w:rPr>
                <w:b/>
                <w:bCs/>
                <w:color w:val="FFFFFF"/>
              </w:rPr>
              <w:t>5</w:t>
            </w:r>
          </w:p>
        </w:tc>
      </w:tr>
      <w:tr w:rsidR="00CC77B0" w:rsidRPr="006B15AE" w14:paraId="63A18D02" w14:textId="77777777" w:rsidTr="005919A9">
        <w:trPr>
          <w:trHeight w:val="113"/>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4651B865" w14:textId="77777777" w:rsidR="00CC77B0" w:rsidRPr="006B15AE" w:rsidRDefault="0025016C" w:rsidP="00D61FCF">
            <w:r w:rsidRPr="006B15AE">
              <w:t>Su stresi bölgemizde tarım sektörünü ciddi ölçüde olumsuz etkilemektedir.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81BC459"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C485303"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DA57B4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076F689"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EDCB1E6" w14:textId="77777777" w:rsidR="00CC77B0" w:rsidRPr="006B15AE" w:rsidRDefault="0025016C">
            <w:pPr>
              <w:jc w:val="center"/>
            </w:pPr>
            <w:r w:rsidRPr="006B15AE">
              <w:t>○</w:t>
            </w:r>
          </w:p>
        </w:tc>
      </w:tr>
      <w:tr w:rsidR="00CC77B0" w:rsidRPr="006B15AE" w14:paraId="3F646059" w14:textId="77777777" w:rsidTr="005919A9">
        <w:trPr>
          <w:trHeight w:val="113"/>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7AB785E" w14:textId="77777777" w:rsidR="00CC77B0" w:rsidRPr="006B15AE" w:rsidRDefault="0025016C" w:rsidP="00D61FCF">
            <w:r w:rsidRPr="006B15AE">
              <w:t>Su stresi bölgemizde sanayi sektörünü ciddi ölçüde olumsuz etkilemektedir.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835848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82A8C8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35E148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B47223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2F86C6C" w14:textId="77777777" w:rsidR="00CC77B0" w:rsidRPr="006B15AE" w:rsidRDefault="0025016C">
            <w:pPr>
              <w:jc w:val="center"/>
            </w:pPr>
            <w:r w:rsidRPr="006B15AE">
              <w:t>○</w:t>
            </w:r>
          </w:p>
        </w:tc>
      </w:tr>
      <w:tr w:rsidR="00CC77B0" w:rsidRPr="006B15AE" w14:paraId="48595547" w14:textId="77777777" w:rsidTr="005919A9">
        <w:trPr>
          <w:trHeight w:val="113"/>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08D10C94" w14:textId="77777777" w:rsidR="00CC77B0" w:rsidRPr="006B15AE" w:rsidRDefault="0025016C" w:rsidP="00D61FCF">
            <w:r w:rsidRPr="006B15AE">
              <w:t>Son yıllarda bölgemizdeki su kaynaklarının miktarında azalma gözlemlenmektedir.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6DC3FD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A8AE0A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1CD9E2B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DDBD4E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2583B23B" w14:textId="77777777" w:rsidR="00CC77B0" w:rsidRPr="006B15AE" w:rsidRDefault="0025016C">
            <w:pPr>
              <w:jc w:val="center"/>
            </w:pPr>
            <w:r w:rsidRPr="006B15AE">
              <w:t>○</w:t>
            </w:r>
          </w:p>
        </w:tc>
      </w:tr>
      <w:tr w:rsidR="00CC77B0" w:rsidRPr="006B15AE" w14:paraId="40893A4D" w14:textId="77777777" w:rsidTr="005919A9">
        <w:trPr>
          <w:trHeight w:val="113"/>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26296873" w14:textId="77777777" w:rsidR="00CC77B0" w:rsidRPr="006B15AE" w:rsidRDefault="0025016C" w:rsidP="00D61FCF">
            <w:r w:rsidRPr="006B15AE">
              <w:t>Son yıllarda bölgemizdeki su kaynaklarının kalitesinde bozulma gözlemlenmektedir.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D98CD9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A13A3C0"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E7DAF5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6BBF44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397C5BA" w14:textId="77777777" w:rsidR="00CC77B0" w:rsidRPr="006B15AE" w:rsidRDefault="0025016C">
            <w:pPr>
              <w:jc w:val="center"/>
            </w:pPr>
            <w:r w:rsidRPr="006B15AE">
              <w:t>○</w:t>
            </w:r>
          </w:p>
        </w:tc>
      </w:tr>
      <w:tr w:rsidR="00CC77B0" w:rsidRPr="006B15AE" w14:paraId="0BC1234B" w14:textId="77777777" w:rsidTr="005919A9">
        <w:trPr>
          <w:trHeight w:val="113"/>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6B8E6B9E" w14:textId="77777777" w:rsidR="00CC77B0" w:rsidRPr="006B15AE" w:rsidRDefault="0025016C" w:rsidP="00D61FCF">
            <w:r w:rsidRPr="006B15AE">
              <w:t>Kuraklık ve iklim değişikliği bölgemizde su güvenliğini tehdit etmektedir.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1C38FD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6715C3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5EB2CD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A23971C"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268DBB3" w14:textId="77777777" w:rsidR="00CC77B0" w:rsidRPr="006B15AE" w:rsidRDefault="0025016C">
            <w:pPr>
              <w:jc w:val="center"/>
            </w:pPr>
            <w:r w:rsidRPr="006B15AE">
              <w:t>○</w:t>
            </w:r>
          </w:p>
        </w:tc>
      </w:tr>
      <w:tr w:rsidR="00CC77B0" w:rsidRPr="006B15AE" w14:paraId="3D2D07C7" w14:textId="77777777" w:rsidTr="005919A9">
        <w:trPr>
          <w:trHeight w:val="113"/>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0B73AFBF" w14:textId="77777777" w:rsidR="00CC77B0" w:rsidRPr="006B15AE" w:rsidRDefault="0025016C" w:rsidP="00D61FCF">
            <w:r w:rsidRPr="006B15AE">
              <w:t>Mevcut su yönetimi mekanizmaları su tahsisini adil ve etkin biçimde yönetmektedir.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7029DF0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15E30BF"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6580BF1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1730B06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1ED06DC" w14:textId="77777777" w:rsidR="00CC77B0" w:rsidRPr="006B15AE" w:rsidRDefault="0025016C">
            <w:pPr>
              <w:jc w:val="center"/>
            </w:pPr>
            <w:r w:rsidRPr="006B15AE">
              <w:t>○</w:t>
            </w:r>
          </w:p>
        </w:tc>
      </w:tr>
    </w:tbl>
    <w:p w14:paraId="027D181C" w14:textId="77777777" w:rsidR="00CC77B0" w:rsidRPr="006B15AE" w:rsidRDefault="0025016C" w:rsidP="005919A9">
      <w:pPr>
        <w:spacing w:before="360" w:after="120"/>
      </w:pPr>
      <w:r w:rsidRPr="006B15AE">
        <w:rPr>
          <w:b/>
          <w:bCs/>
          <w:color w:val="1F5C3A"/>
          <w:sz w:val="26"/>
          <w:szCs w:val="26"/>
        </w:rPr>
        <w:t>G. POLİTİKA VE YÖNETİŞİM</w:t>
      </w:r>
    </w:p>
    <w:p w14:paraId="14129662" w14:textId="77777777" w:rsidR="00CC77B0" w:rsidRPr="006B15AE" w:rsidRDefault="0025016C" w:rsidP="005919A9">
      <w:pPr>
        <w:spacing w:before="60" w:after="160"/>
      </w:pPr>
      <w:r w:rsidRPr="006B15AE">
        <w:rPr>
          <w:i/>
          <w:iCs/>
          <w:color w:val="555555"/>
          <w:sz w:val="18"/>
          <w:szCs w:val="18"/>
        </w:rPr>
        <w:t>(1 = Kesinlikle Katılmıyorum, 2 = Katılmıyorum, 3 = Ne Katılıyorum Ne Katılmıyorum, 4 = Katılıyorum, 5 = Kesinlikle Katılıyorum)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51"/>
        <w:gridCol w:w="465"/>
        <w:gridCol w:w="466"/>
        <w:gridCol w:w="466"/>
        <w:gridCol w:w="466"/>
        <w:gridCol w:w="464"/>
      </w:tblGrid>
      <w:tr w:rsidR="00CC77B0" w:rsidRPr="006B15AE" w14:paraId="0F67AD3E" w14:textId="77777777" w:rsidTr="005919A9">
        <w:trPr>
          <w:trHeight w:val="20"/>
          <w:tblHeader/>
        </w:trPr>
        <w:tc>
          <w:tcPr>
            <w:tcW w:w="3846" w:type="pct"/>
            <w:tcBorders>
              <w:top w:val="single" w:sz="1" w:space="0" w:color="BBBBBB"/>
              <w:left w:val="single" w:sz="1" w:space="0" w:color="BBBBBB"/>
              <w:bottom w:val="single" w:sz="1" w:space="0" w:color="BBBBBB"/>
              <w:right w:val="single" w:sz="1" w:space="0" w:color="BBBBBB"/>
            </w:tcBorders>
            <w:shd w:val="clear" w:color="auto" w:fill="1F5C3A"/>
            <w:tcMar>
              <w:top w:w="80" w:type="dxa"/>
              <w:left w:w="120" w:type="dxa"/>
              <w:bottom w:w="80" w:type="dxa"/>
              <w:right w:w="120" w:type="dxa"/>
            </w:tcMar>
            <w:vAlign w:val="center"/>
          </w:tcPr>
          <w:p w14:paraId="281FE786" w14:textId="77777777" w:rsidR="00CC77B0" w:rsidRPr="006B15AE" w:rsidRDefault="0025016C" w:rsidP="00D61FCF">
            <w:r w:rsidRPr="006B15AE">
              <w:rPr>
                <w:b/>
                <w:bCs/>
                <w:color w:val="FFFFFF"/>
              </w:rPr>
              <w:t>İfade</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6B01D9D1" w14:textId="77777777" w:rsidR="00CC77B0" w:rsidRPr="006B15AE" w:rsidRDefault="0025016C">
            <w:pPr>
              <w:jc w:val="center"/>
            </w:pPr>
            <w:r w:rsidRPr="006B15AE">
              <w:rPr>
                <w:b/>
                <w:bCs/>
                <w:color w:val="FFFFFF"/>
              </w:rPr>
              <w:t>1</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410E1479" w14:textId="77777777" w:rsidR="00CC77B0" w:rsidRPr="006B15AE" w:rsidRDefault="0025016C">
            <w:pPr>
              <w:jc w:val="center"/>
            </w:pPr>
            <w:r w:rsidRPr="006B15AE">
              <w:rPr>
                <w:b/>
                <w:bCs/>
                <w:color w:val="FFFFFF"/>
              </w:rPr>
              <w:t>2</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54342F03" w14:textId="77777777" w:rsidR="00CC77B0" w:rsidRPr="006B15AE" w:rsidRDefault="0025016C">
            <w:pPr>
              <w:jc w:val="center"/>
            </w:pPr>
            <w:r w:rsidRPr="006B15AE">
              <w:rPr>
                <w:b/>
                <w:bCs/>
                <w:color w:val="FFFFFF"/>
              </w:rPr>
              <w:t>3</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70FC63BF" w14:textId="77777777" w:rsidR="00CC77B0" w:rsidRPr="006B15AE" w:rsidRDefault="0025016C">
            <w:pPr>
              <w:jc w:val="center"/>
            </w:pPr>
            <w:r w:rsidRPr="006B15AE">
              <w:rPr>
                <w:b/>
                <w:bCs/>
                <w:color w:val="FFFFFF"/>
              </w:rPr>
              <w:t>4</w:t>
            </w:r>
          </w:p>
        </w:tc>
        <w:tc>
          <w:tcPr>
            <w:tcW w:w="231" w:type="pct"/>
            <w:tcBorders>
              <w:top w:val="single" w:sz="1" w:space="0" w:color="BBBBBB"/>
              <w:left w:val="single" w:sz="1" w:space="0" w:color="BBBBBB"/>
              <w:bottom w:val="single" w:sz="1" w:space="0" w:color="BBBBBB"/>
              <w:right w:val="single" w:sz="1" w:space="0" w:color="BBBBBB"/>
            </w:tcBorders>
            <w:shd w:val="clear" w:color="auto" w:fill="1F5C3A"/>
            <w:tcMar>
              <w:top w:w="80" w:type="dxa"/>
              <w:left w:w="40" w:type="dxa"/>
              <w:bottom w:w="80" w:type="dxa"/>
              <w:right w:w="40" w:type="dxa"/>
            </w:tcMar>
            <w:vAlign w:val="center"/>
          </w:tcPr>
          <w:p w14:paraId="1D8B988A" w14:textId="77777777" w:rsidR="00CC77B0" w:rsidRPr="006B15AE" w:rsidRDefault="0025016C">
            <w:pPr>
              <w:jc w:val="center"/>
            </w:pPr>
            <w:r w:rsidRPr="006B15AE">
              <w:rPr>
                <w:b/>
                <w:bCs/>
                <w:color w:val="FFFFFF"/>
              </w:rPr>
              <w:t>5</w:t>
            </w:r>
          </w:p>
        </w:tc>
      </w:tr>
      <w:tr w:rsidR="00CC77B0" w:rsidRPr="006B15AE" w14:paraId="387A8576"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176DE577" w14:textId="77777777" w:rsidR="00CC77B0" w:rsidRPr="006B15AE" w:rsidRDefault="0025016C" w:rsidP="00D61FCF">
            <w:r w:rsidRPr="006B15AE">
              <w:t>Kamu kurumları, özel sektör ve sivil toplum arasındaki iş birliği yeşil dönüşüm için yeterli düzeydedir.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E08B3B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EE330C5"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CD2E5E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1C9F3A8"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B9544BB" w14:textId="77777777" w:rsidR="00CC77B0" w:rsidRPr="006B15AE" w:rsidRDefault="0025016C">
            <w:pPr>
              <w:jc w:val="center"/>
            </w:pPr>
            <w:r w:rsidRPr="006B15AE">
              <w:t>○</w:t>
            </w:r>
          </w:p>
        </w:tc>
      </w:tr>
      <w:tr w:rsidR="00CC77B0" w:rsidRPr="006B15AE" w14:paraId="67E66255"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F5EDD4D" w14:textId="77777777" w:rsidR="00CC77B0" w:rsidRPr="006B15AE" w:rsidRDefault="0025016C" w:rsidP="00D61FCF">
            <w:r w:rsidRPr="006B15AE">
              <w:t>Yerel yönetimler yeşil dönüşüm süreçlerini yönetmek için yeterli kapasiteye sahiptir.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55CC039"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246F7B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79AEDDF"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5DA4402D"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13EF916" w14:textId="77777777" w:rsidR="00CC77B0" w:rsidRPr="006B15AE" w:rsidRDefault="0025016C">
            <w:pPr>
              <w:jc w:val="center"/>
            </w:pPr>
            <w:r w:rsidRPr="006B15AE">
              <w:t>○</w:t>
            </w:r>
          </w:p>
        </w:tc>
      </w:tr>
      <w:tr w:rsidR="00CC77B0" w:rsidRPr="006B15AE" w14:paraId="1EA21C7A"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0C575091" w14:textId="77777777" w:rsidR="00CC77B0" w:rsidRPr="006B15AE" w:rsidRDefault="0025016C" w:rsidP="00D61FCF">
            <w:r w:rsidRPr="006B15AE">
              <w:t>Kadınların ve gençlerin yeşil istihdama katılımını artırmaya yönelik destek mekanizmaları yeterlidir.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CBA8905"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6B273D16"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B5F5EA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74BE97E9"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ED6B9C8" w14:textId="77777777" w:rsidR="00CC77B0" w:rsidRPr="006B15AE" w:rsidRDefault="0025016C">
            <w:pPr>
              <w:jc w:val="center"/>
            </w:pPr>
            <w:r w:rsidRPr="006B15AE">
              <w:t>○</w:t>
            </w:r>
          </w:p>
        </w:tc>
      </w:tr>
      <w:tr w:rsidR="00CC77B0" w:rsidRPr="006B15AE" w14:paraId="0D301E4C"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2F9F3"/>
            <w:tcMar>
              <w:top w:w="80" w:type="dxa"/>
              <w:left w:w="120" w:type="dxa"/>
              <w:bottom w:w="80" w:type="dxa"/>
              <w:right w:w="120" w:type="dxa"/>
            </w:tcMar>
            <w:vAlign w:val="center"/>
          </w:tcPr>
          <w:p w14:paraId="4C2B4099" w14:textId="77777777" w:rsidR="00CC77B0" w:rsidRPr="006B15AE" w:rsidRDefault="0025016C" w:rsidP="00D61FCF">
            <w:r w:rsidRPr="006B15AE">
              <w:t>Mevcut finansman araçları ve teşvik mekanizmaları yeşil yatırımları hızlandırmak için yeterlidir.</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25A03FA"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425751DB"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2AEC15B4"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3E095762" w14:textId="77777777" w:rsidR="00CC77B0" w:rsidRPr="006B15AE" w:rsidRDefault="0025016C">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2F9F3"/>
            <w:tcMar>
              <w:top w:w="80" w:type="dxa"/>
              <w:left w:w="40" w:type="dxa"/>
              <w:bottom w:w="80" w:type="dxa"/>
              <w:right w:w="40" w:type="dxa"/>
            </w:tcMar>
            <w:vAlign w:val="center"/>
          </w:tcPr>
          <w:p w14:paraId="076A1EE6" w14:textId="77777777" w:rsidR="00CC77B0" w:rsidRPr="006B15AE" w:rsidRDefault="0025016C">
            <w:pPr>
              <w:jc w:val="center"/>
            </w:pPr>
            <w:r w:rsidRPr="006B15AE">
              <w:t>○</w:t>
            </w:r>
          </w:p>
        </w:tc>
      </w:tr>
      <w:tr w:rsidR="00313415" w:rsidRPr="006B15AE" w14:paraId="75F99A73" w14:textId="77777777" w:rsidTr="005919A9">
        <w:trPr>
          <w:trHeight w:val="20"/>
        </w:trPr>
        <w:tc>
          <w:tcPr>
            <w:tcW w:w="3846" w:type="pct"/>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0A06FAB1" w14:textId="77777777" w:rsidR="00313415" w:rsidRPr="006B15AE" w:rsidRDefault="00313415" w:rsidP="00D61FCF">
            <w:r w:rsidRPr="006B15AE">
              <w:t>Önümüzdeki 10 yılda bölgede yeşil dönüşümün hızlanması için gerekli politika ortamı mevcuttur.</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48CC0ACD" w14:textId="4219CD43" w:rsidR="00313415" w:rsidRPr="006B15AE" w:rsidRDefault="00313415" w:rsidP="00313415">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6C744A5" w14:textId="3BD4F688" w:rsidR="00313415" w:rsidRPr="006B15AE" w:rsidRDefault="00313415" w:rsidP="00313415">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35A1568B" w14:textId="23FFC913" w:rsidR="00313415" w:rsidRPr="006B15AE" w:rsidRDefault="00313415" w:rsidP="00313415">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0981DBDB" w14:textId="56494848" w:rsidR="00313415" w:rsidRPr="006B15AE" w:rsidRDefault="00313415" w:rsidP="00313415">
            <w:pPr>
              <w:jc w:val="center"/>
            </w:pPr>
            <w:r w:rsidRPr="006B15AE">
              <w:t>○</w:t>
            </w:r>
          </w:p>
        </w:tc>
        <w:tc>
          <w:tcPr>
            <w:tcW w:w="231" w:type="pct"/>
            <w:tcBorders>
              <w:top w:val="single" w:sz="1" w:space="0" w:color="BBBBBB"/>
              <w:left w:val="single" w:sz="1" w:space="0" w:color="BBBBBB"/>
              <w:bottom w:val="single" w:sz="1" w:space="0" w:color="BBBBBB"/>
              <w:right w:val="single" w:sz="1" w:space="0" w:color="BBBBBB"/>
            </w:tcBorders>
            <w:shd w:val="clear" w:color="auto" w:fill="FFFFFF"/>
            <w:tcMar>
              <w:top w:w="80" w:type="dxa"/>
              <w:left w:w="40" w:type="dxa"/>
              <w:bottom w:w="80" w:type="dxa"/>
              <w:right w:w="40" w:type="dxa"/>
            </w:tcMar>
            <w:vAlign w:val="center"/>
          </w:tcPr>
          <w:p w14:paraId="55DC0D5D" w14:textId="0775FE42" w:rsidR="00313415" w:rsidRPr="006B15AE" w:rsidRDefault="00313415" w:rsidP="00313415">
            <w:pPr>
              <w:jc w:val="center"/>
            </w:pPr>
            <w:r w:rsidRPr="006B15AE">
              <w:t>○</w:t>
            </w:r>
          </w:p>
        </w:tc>
      </w:tr>
    </w:tbl>
    <w:p w14:paraId="2C7F444D" w14:textId="77777777" w:rsidR="005919A9" w:rsidRPr="006B15AE" w:rsidRDefault="005919A9" w:rsidP="005919A9">
      <w:pPr>
        <w:pStyle w:val="AralkYok"/>
      </w:pPr>
    </w:p>
    <w:p w14:paraId="7A9B688E" w14:textId="77777777" w:rsidR="00956DCB" w:rsidRDefault="00956DCB" w:rsidP="005919A9">
      <w:pPr>
        <w:spacing w:before="120" w:after="120" w:line="360" w:lineRule="auto"/>
        <w:jc w:val="both"/>
        <w:rPr>
          <w:b/>
          <w:bCs/>
          <w:color w:val="1F5C3A"/>
        </w:rPr>
      </w:pPr>
    </w:p>
    <w:p w14:paraId="3B4230CB" w14:textId="54AC8C9E" w:rsidR="00E40156" w:rsidRPr="006B15AE" w:rsidRDefault="00E40156" w:rsidP="005919A9">
      <w:pPr>
        <w:spacing w:before="120" w:after="120" w:line="360" w:lineRule="auto"/>
        <w:jc w:val="both"/>
        <w:rPr>
          <w:b/>
          <w:bCs/>
          <w:color w:val="1F5C3A"/>
        </w:rPr>
      </w:pPr>
      <w:r w:rsidRPr="006B15AE">
        <w:rPr>
          <w:b/>
          <w:bCs/>
          <w:color w:val="1F5C3A"/>
        </w:rPr>
        <w:lastRenderedPageBreak/>
        <w:t xml:space="preserve">G.2. Bölgenizde, ilinizde veya ilçenizde yeşil dönüşüm süreçlerinde liderlik rolünü hangi kurum/kuruluşlar üstlenmelidir? </w:t>
      </w:r>
      <w:r w:rsidR="00B906BB" w:rsidRPr="006B15AE">
        <w:rPr>
          <w:i/>
          <w:iCs/>
          <w:color w:val="777777"/>
          <w:sz w:val="18"/>
          <w:szCs w:val="18"/>
        </w:rPr>
        <w:t>(Çoklu Seçim Yapılabilir)</w:t>
      </w:r>
    </w:p>
    <w:p w14:paraId="3BE4A5BC" w14:textId="27511D96" w:rsidR="00E40156" w:rsidRPr="006B15AE" w:rsidRDefault="00E40156"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Belediyeler         </w:t>
      </w:r>
      <w:r w:rsidRPr="006B15AE">
        <w:rPr>
          <w:rFonts w:ascii="MS Gothic" w:eastAsia="MS Gothic" w:hAnsi="MS Gothic" w:cs="MS Gothic" w:hint="eastAsia"/>
          <w:b/>
          <w:bCs/>
          <w:color w:val="1F5C3A"/>
        </w:rPr>
        <w:t>☐</w:t>
      </w:r>
      <w:r w:rsidRPr="006B15AE">
        <w:rPr>
          <w:b/>
          <w:bCs/>
          <w:color w:val="1F5C3A"/>
        </w:rPr>
        <w:t xml:space="preserve"> Organize Sanayi Bölgeleri (OSB)           </w:t>
      </w:r>
      <w:r w:rsidRPr="006B15AE">
        <w:rPr>
          <w:rFonts w:ascii="MS Gothic" w:eastAsia="MS Gothic" w:hAnsi="MS Gothic" w:cs="MS Gothic" w:hint="eastAsia"/>
          <w:b/>
          <w:bCs/>
          <w:color w:val="1F5C3A"/>
        </w:rPr>
        <w:t>☐</w:t>
      </w:r>
      <w:r w:rsidRPr="006B15AE">
        <w:rPr>
          <w:b/>
          <w:bCs/>
          <w:color w:val="1F5C3A"/>
        </w:rPr>
        <w:t xml:space="preserve"> Üniversite             </w:t>
      </w:r>
      <w:r w:rsidRPr="006B15AE">
        <w:rPr>
          <w:rFonts w:ascii="MS Gothic" w:eastAsia="MS Gothic" w:hAnsi="MS Gothic" w:cs="MS Gothic" w:hint="eastAsia"/>
          <w:b/>
          <w:bCs/>
          <w:color w:val="1F5C3A"/>
        </w:rPr>
        <w:t>☐</w:t>
      </w:r>
      <w:r w:rsidRPr="006B15AE">
        <w:rPr>
          <w:b/>
          <w:bCs/>
          <w:color w:val="1F5C3A"/>
        </w:rPr>
        <w:t xml:space="preserve"> Kamu Kurumları</w:t>
      </w:r>
    </w:p>
    <w:p w14:paraId="4DB6F38A" w14:textId="46D4B092" w:rsidR="00E40156" w:rsidRPr="006B15AE" w:rsidRDefault="00E40156"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Kalkınma Ajansları           </w:t>
      </w:r>
      <w:r w:rsidRPr="006B15AE">
        <w:rPr>
          <w:rFonts w:ascii="MS Gothic" w:eastAsia="MS Gothic" w:hAnsi="MS Gothic" w:cs="MS Gothic" w:hint="eastAsia"/>
          <w:b/>
          <w:bCs/>
          <w:color w:val="1F5C3A"/>
        </w:rPr>
        <w:t>☐</w:t>
      </w:r>
      <w:r w:rsidRPr="006B15AE">
        <w:rPr>
          <w:b/>
          <w:bCs/>
          <w:color w:val="1F5C3A"/>
        </w:rPr>
        <w:t xml:space="preserve"> Sivil Toplum Kuruluşları (STK)              </w:t>
      </w:r>
      <w:r w:rsidRPr="006B15AE">
        <w:rPr>
          <w:rFonts w:ascii="MS Gothic" w:eastAsia="MS Gothic" w:hAnsi="MS Gothic" w:cs="MS Gothic" w:hint="eastAsia"/>
          <w:b/>
          <w:bCs/>
          <w:color w:val="1F5C3A"/>
        </w:rPr>
        <w:t>☐</w:t>
      </w:r>
      <w:r w:rsidRPr="006B15AE">
        <w:rPr>
          <w:b/>
          <w:bCs/>
          <w:color w:val="1F5C3A"/>
        </w:rPr>
        <w:t xml:space="preserve"> Kooperatif</w:t>
      </w:r>
    </w:p>
    <w:p w14:paraId="7EA9D197" w14:textId="6886B9DD" w:rsidR="00E40156" w:rsidRPr="006B15AE" w:rsidRDefault="00E40156" w:rsidP="005919A9">
      <w:pPr>
        <w:spacing w:before="120" w:after="120" w:line="360" w:lineRule="auto"/>
        <w:jc w:val="both"/>
        <w:rPr>
          <w:b/>
          <w:bCs/>
          <w:color w:val="1F5C3A"/>
        </w:rPr>
      </w:pPr>
      <w:r w:rsidRPr="006B15AE">
        <w:rPr>
          <w:rFonts w:ascii="MS Gothic" w:eastAsia="MS Gothic" w:hAnsi="MS Gothic" w:cs="MS Gothic" w:hint="eastAsia"/>
          <w:b/>
          <w:bCs/>
          <w:color w:val="1F5C3A"/>
        </w:rPr>
        <w:t>☐</w:t>
      </w:r>
      <w:r w:rsidRPr="006B15AE">
        <w:rPr>
          <w:b/>
          <w:bCs/>
          <w:color w:val="1F5C3A"/>
        </w:rPr>
        <w:t xml:space="preserve"> Diğer (Belirtiniz): ____________</w:t>
      </w:r>
    </w:p>
    <w:p w14:paraId="2323DF15" w14:textId="77777777" w:rsidR="00956DCB" w:rsidRDefault="00956DCB" w:rsidP="005919A9">
      <w:pPr>
        <w:spacing w:before="120" w:after="120" w:line="360" w:lineRule="auto"/>
        <w:jc w:val="both"/>
        <w:rPr>
          <w:b/>
          <w:bCs/>
          <w:color w:val="1F5C3A"/>
          <w:sz w:val="26"/>
          <w:szCs w:val="26"/>
        </w:rPr>
      </w:pPr>
    </w:p>
    <w:p w14:paraId="1D39CFCA" w14:textId="370703A7" w:rsidR="00632743" w:rsidRPr="006B15AE" w:rsidRDefault="00313415" w:rsidP="005919A9">
      <w:pPr>
        <w:spacing w:before="120" w:after="120" w:line="360" w:lineRule="auto"/>
        <w:jc w:val="both"/>
        <w:rPr>
          <w:color w:val="1F5C3A"/>
        </w:rPr>
      </w:pPr>
      <w:r w:rsidRPr="006B15AE">
        <w:rPr>
          <w:b/>
          <w:bCs/>
          <w:color w:val="1F5C3A"/>
          <w:sz w:val="26"/>
          <w:szCs w:val="26"/>
        </w:rPr>
        <w:t xml:space="preserve">H. </w:t>
      </w:r>
      <w:r w:rsidR="005919A9" w:rsidRPr="006B15AE">
        <w:rPr>
          <w:b/>
          <w:bCs/>
          <w:color w:val="1F5C3A"/>
          <w:sz w:val="26"/>
          <w:szCs w:val="26"/>
        </w:rPr>
        <w:t>GÖRÜŞ VE ÖNERİLER</w:t>
      </w:r>
    </w:p>
    <w:p w14:paraId="74A716AB" w14:textId="2A8C58F8" w:rsidR="00632743" w:rsidRPr="006B15AE" w:rsidRDefault="00632743" w:rsidP="005919A9">
      <w:pPr>
        <w:pStyle w:val="ListeParagraf"/>
        <w:numPr>
          <w:ilvl w:val="0"/>
          <w:numId w:val="2"/>
        </w:numPr>
        <w:spacing w:before="120" w:after="120" w:line="360" w:lineRule="auto"/>
        <w:jc w:val="both"/>
      </w:pPr>
      <w:r w:rsidRPr="006B15AE">
        <w:t>Bölgenizde yeşil dönüşüm sürecine ilişkin önemli olduğunu düşündüğünüz başka bir husus, sorun, fırsat veya öneri bulunmakta mıdır?</w:t>
      </w:r>
    </w:p>
    <w:p w14:paraId="3570CD08" w14:textId="77777777" w:rsidR="00632743" w:rsidRPr="006B15AE" w:rsidRDefault="00632743" w:rsidP="005919A9">
      <w:pPr>
        <w:spacing w:before="120" w:after="120" w:line="360" w:lineRule="auto"/>
        <w:jc w:val="both"/>
        <w:rPr>
          <w:color w:val="1F5C3A"/>
        </w:rPr>
      </w:pPr>
      <w:r w:rsidRPr="006B15AE">
        <w:rPr>
          <w:color w:val="1F5C3A"/>
        </w:rPr>
        <w:t>__________________________________________________________________________________________</w:t>
      </w:r>
    </w:p>
    <w:p w14:paraId="4376873E" w14:textId="77777777" w:rsidR="00632743" w:rsidRPr="006B15AE" w:rsidRDefault="00632743" w:rsidP="005919A9">
      <w:pPr>
        <w:pStyle w:val="AralkYok"/>
      </w:pPr>
      <w:r w:rsidRPr="006B15AE">
        <w:t>__________________________________________________________________________________________</w:t>
      </w:r>
    </w:p>
    <w:p w14:paraId="45ACC0F9" w14:textId="77777777" w:rsidR="005919A9" w:rsidRPr="006B15AE" w:rsidRDefault="005919A9" w:rsidP="005919A9">
      <w:pPr>
        <w:pStyle w:val="AralkYok"/>
        <w:rPr>
          <w:i/>
          <w:iCs/>
          <w:color w:val="777777"/>
          <w:sz w:val="18"/>
          <w:szCs w:val="18"/>
        </w:rPr>
      </w:pPr>
    </w:p>
    <w:p w14:paraId="03A71CAD" w14:textId="5BBEE6E5" w:rsidR="00CC77B0" w:rsidRDefault="0025016C" w:rsidP="005919A9">
      <w:pPr>
        <w:pStyle w:val="AralkYok"/>
      </w:pPr>
      <w:r w:rsidRPr="006B15AE">
        <w:rPr>
          <w:i/>
          <w:iCs/>
          <w:color w:val="777777"/>
          <w:sz w:val="18"/>
          <w:szCs w:val="18"/>
        </w:rPr>
        <w:t>Not: Bu ankette paylaşılan değerlendirmeler yalnızca araştırma ve analiz amacıyla kullanılacaktır. Katılımcıların kişisel veya kurumsal görüşleri anonimleştirilerek raporlama sürecine dahil edilecektir.</w:t>
      </w:r>
    </w:p>
    <w:sectPr w:rsidR="00CC77B0">
      <w:pgSz w:w="12240" w:h="15840"/>
      <w:pgMar w:top="1080" w:right="1080" w:bottom="10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36544"/>
    <w:multiLevelType w:val="hybridMultilevel"/>
    <w:tmpl w:val="0EECC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CAA4D0A"/>
    <w:multiLevelType w:val="hybridMultilevel"/>
    <w:tmpl w:val="62665D90"/>
    <w:lvl w:ilvl="0" w:tplc="DC8C7EFA">
      <w:start w:val="1"/>
      <w:numFmt w:val="bullet"/>
      <w:lvlText w:val="●"/>
      <w:lvlJc w:val="left"/>
      <w:pPr>
        <w:ind w:left="720" w:hanging="360"/>
      </w:pPr>
    </w:lvl>
    <w:lvl w:ilvl="1" w:tplc="A2286218">
      <w:start w:val="1"/>
      <w:numFmt w:val="bullet"/>
      <w:lvlText w:val="○"/>
      <w:lvlJc w:val="left"/>
      <w:pPr>
        <w:ind w:left="1440" w:hanging="360"/>
      </w:pPr>
    </w:lvl>
    <w:lvl w:ilvl="2" w:tplc="D1BCA176">
      <w:start w:val="1"/>
      <w:numFmt w:val="bullet"/>
      <w:lvlText w:val="■"/>
      <w:lvlJc w:val="left"/>
      <w:pPr>
        <w:ind w:left="2160" w:hanging="360"/>
      </w:pPr>
    </w:lvl>
    <w:lvl w:ilvl="3" w:tplc="B852B336">
      <w:start w:val="1"/>
      <w:numFmt w:val="bullet"/>
      <w:lvlText w:val="●"/>
      <w:lvlJc w:val="left"/>
      <w:pPr>
        <w:ind w:left="2880" w:hanging="360"/>
      </w:pPr>
    </w:lvl>
    <w:lvl w:ilvl="4" w:tplc="D1EE54B8">
      <w:start w:val="1"/>
      <w:numFmt w:val="bullet"/>
      <w:lvlText w:val="○"/>
      <w:lvlJc w:val="left"/>
      <w:pPr>
        <w:ind w:left="3600" w:hanging="360"/>
      </w:pPr>
    </w:lvl>
    <w:lvl w:ilvl="5" w:tplc="B052E584">
      <w:start w:val="1"/>
      <w:numFmt w:val="bullet"/>
      <w:lvlText w:val="■"/>
      <w:lvlJc w:val="left"/>
      <w:pPr>
        <w:ind w:left="4320" w:hanging="360"/>
      </w:pPr>
    </w:lvl>
    <w:lvl w:ilvl="6" w:tplc="9344390E">
      <w:start w:val="1"/>
      <w:numFmt w:val="bullet"/>
      <w:lvlText w:val="●"/>
      <w:lvlJc w:val="left"/>
      <w:pPr>
        <w:ind w:left="5040" w:hanging="360"/>
      </w:pPr>
    </w:lvl>
    <w:lvl w:ilvl="7" w:tplc="32E00C3E">
      <w:start w:val="1"/>
      <w:numFmt w:val="bullet"/>
      <w:lvlText w:val="●"/>
      <w:lvlJc w:val="left"/>
      <w:pPr>
        <w:ind w:left="5760" w:hanging="360"/>
      </w:pPr>
    </w:lvl>
    <w:lvl w:ilvl="8" w:tplc="F6863096">
      <w:start w:val="1"/>
      <w:numFmt w:val="bullet"/>
      <w:lvlText w:val="●"/>
      <w:lvlJc w:val="left"/>
      <w:pPr>
        <w:ind w:left="6480" w:hanging="360"/>
      </w:pPr>
    </w:lvl>
  </w:abstractNum>
  <w:abstractNum w:abstractNumId="2" w15:restartNumberingAfterBreak="0">
    <w:nsid w:val="524034C0"/>
    <w:multiLevelType w:val="hybridMultilevel"/>
    <w:tmpl w:val="4E2EC746"/>
    <w:lvl w:ilvl="0" w:tplc="43989934">
      <w:start w:val="1"/>
      <w:numFmt w:val="decimal"/>
      <w:lvlText w:val="%1."/>
      <w:lvlJc w:val="left"/>
      <w:pPr>
        <w:ind w:left="360" w:hanging="360"/>
      </w:pPr>
      <w:rPr>
        <w:rFonts w:hint="default"/>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147236364">
    <w:abstractNumId w:val="1"/>
    <w:lvlOverride w:ilvl="0">
      <w:startOverride w:val="1"/>
    </w:lvlOverride>
  </w:num>
  <w:num w:numId="2" w16cid:durableId="659426666">
    <w:abstractNumId w:val="2"/>
  </w:num>
  <w:num w:numId="3" w16cid:durableId="77498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B0"/>
    <w:rsid w:val="00087916"/>
    <w:rsid w:val="001364DF"/>
    <w:rsid w:val="0025016C"/>
    <w:rsid w:val="00272DBB"/>
    <w:rsid w:val="00313415"/>
    <w:rsid w:val="003509DC"/>
    <w:rsid w:val="00367FEB"/>
    <w:rsid w:val="0054741C"/>
    <w:rsid w:val="005919A9"/>
    <w:rsid w:val="00630A7E"/>
    <w:rsid w:val="00632743"/>
    <w:rsid w:val="00660C0F"/>
    <w:rsid w:val="006B15AE"/>
    <w:rsid w:val="00956DCB"/>
    <w:rsid w:val="00993A2A"/>
    <w:rsid w:val="009B228D"/>
    <w:rsid w:val="00A114E3"/>
    <w:rsid w:val="00B906BB"/>
    <w:rsid w:val="00BC2022"/>
    <w:rsid w:val="00C56FCA"/>
    <w:rsid w:val="00CC77B0"/>
    <w:rsid w:val="00D61FCF"/>
    <w:rsid w:val="00DA5F17"/>
    <w:rsid w:val="00E2018E"/>
    <w:rsid w:val="00E40156"/>
    <w:rsid w:val="00ED6A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7F61"/>
  <w15:docId w15:val="{6D1C5A0B-981C-4B49-8397-7FD12B16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9A9"/>
  </w:style>
  <w:style w:type="paragraph" w:styleId="Balk1">
    <w:name w:val="heading 1"/>
    <w:qFormat/>
    <w:pPr>
      <w:spacing w:before="240" w:after="120"/>
      <w:outlineLvl w:val="0"/>
    </w:pPr>
    <w:rPr>
      <w:b/>
      <w:bCs/>
      <w:color w:val="1F5C3A"/>
      <w:sz w:val="28"/>
      <w:szCs w:val="28"/>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styleId="AralkYok">
    <w:name w:val="No Spacing"/>
    <w:uiPriority w:val="1"/>
    <w:qFormat/>
    <w:rsid w:val="0059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2420</Words>
  <Characters>13798</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Uğur Özyurt</cp:lastModifiedBy>
  <cp:revision>7</cp:revision>
  <dcterms:created xsi:type="dcterms:W3CDTF">2026-06-29T11:53:00Z</dcterms:created>
  <dcterms:modified xsi:type="dcterms:W3CDTF">2026-09-10T10:40:00Z</dcterms:modified>
</cp:coreProperties>
</file>